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84F" w14:textId="40670A4F" w:rsidR="008D65ED" w:rsidRPr="008D65ED" w:rsidRDefault="00DB4247" w:rsidP="008D65ED">
      <w:pPr>
        <w:ind w:left="216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4672E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</w:p>
    <w:p w14:paraId="013C3C41" w14:textId="77777777" w:rsidR="008D65ED" w:rsidRPr="008D65ED" w:rsidRDefault="008D65ED" w:rsidP="008D65ED">
      <w:pPr>
        <w:ind w:left="1440" w:firstLine="720"/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>BROCKLEY PARISH COUNCIL</w:t>
      </w:r>
    </w:p>
    <w:p w14:paraId="60C364A0" w14:textId="3BB0A32A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          </w:t>
      </w:r>
      <w:r w:rsidR="00010C09">
        <w:rPr>
          <w:b/>
          <w:sz w:val="24"/>
          <w:szCs w:val="24"/>
        </w:rPr>
        <w:t xml:space="preserve">ON </w:t>
      </w:r>
      <w:r w:rsidR="00C967EC">
        <w:rPr>
          <w:b/>
          <w:sz w:val="24"/>
          <w:szCs w:val="24"/>
        </w:rPr>
        <w:t xml:space="preserve">TUESDAY 23RD </w:t>
      </w:r>
      <w:r w:rsidR="00FA050F">
        <w:rPr>
          <w:b/>
          <w:sz w:val="24"/>
          <w:szCs w:val="24"/>
        </w:rPr>
        <w:t>JULY</w:t>
      </w:r>
      <w:r w:rsidR="007E5B4C">
        <w:rPr>
          <w:b/>
          <w:sz w:val="24"/>
          <w:szCs w:val="24"/>
        </w:rPr>
        <w:t xml:space="preserve"> </w:t>
      </w:r>
      <w:r w:rsidR="00AB18B4">
        <w:rPr>
          <w:b/>
          <w:sz w:val="24"/>
          <w:szCs w:val="24"/>
        </w:rPr>
        <w:t>2019</w:t>
      </w:r>
      <w:r w:rsidRPr="008D65ED">
        <w:rPr>
          <w:b/>
          <w:sz w:val="24"/>
          <w:szCs w:val="24"/>
        </w:rPr>
        <w:t>, THE VILLAGE HALL, BROCKLEY</w:t>
      </w:r>
      <w:r w:rsidR="001D27CE">
        <w:rPr>
          <w:b/>
          <w:sz w:val="24"/>
          <w:szCs w:val="24"/>
        </w:rPr>
        <w:t xml:space="preserve"> AT 7.30PM</w:t>
      </w:r>
    </w:p>
    <w:p w14:paraId="10A004D5" w14:textId="357EA549" w:rsidR="00D535FF" w:rsidRDefault="00753B5D" w:rsidP="008D65E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 xml:space="preserve">Cllr </w:t>
      </w:r>
      <w:proofErr w:type="gramStart"/>
      <w:r w:rsidR="008D65ED">
        <w:rPr>
          <w:sz w:val="24"/>
          <w:szCs w:val="24"/>
        </w:rPr>
        <w:t>A</w:t>
      </w:r>
      <w:proofErr w:type="gramEnd"/>
      <w:r w:rsidR="008D65ED">
        <w:rPr>
          <w:sz w:val="24"/>
          <w:szCs w:val="24"/>
        </w:rPr>
        <w:t xml:space="preserve">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A81E25">
        <w:rPr>
          <w:sz w:val="24"/>
          <w:szCs w:val="24"/>
        </w:rPr>
        <w:t>Cllr D Boreham</w:t>
      </w:r>
      <w:r w:rsidR="00D535FF">
        <w:rPr>
          <w:sz w:val="24"/>
          <w:szCs w:val="24"/>
        </w:rPr>
        <w:t>, Cllr</w:t>
      </w:r>
      <w:r w:rsidR="00B128DA">
        <w:rPr>
          <w:sz w:val="24"/>
          <w:szCs w:val="24"/>
        </w:rPr>
        <w:t xml:space="preserve"> P </w:t>
      </w:r>
      <w:proofErr w:type="spellStart"/>
      <w:r w:rsidR="00B128DA">
        <w:rPr>
          <w:sz w:val="24"/>
          <w:szCs w:val="24"/>
        </w:rPr>
        <w:t>Fich</w:t>
      </w:r>
      <w:proofErr w:type="spellEnd"/>
      <w:r w:rsidR="00D535FF">
        <w:rPr>
          <w:sz w:val="24"/>
          <w:szCs w:val="24"/>
        </w:rPr>
        <w:t xml:space="preserve">, </w:t>
      </w:r>
      <w:r w:rsidR="00D36EFC">
        <w:rPr>
          <w:sz w:val="24"/>
          <w:szCs w:val="24"/>
        </w:rPr>
        <w:t>County</w:t>
      </w:r>
      <w:r w:rsidR="00B76105">
        <w:rPr>
          <w:sz w:val="24"/>
          <w:szCs w:val="24"/>
        </w:rPr>
        <w:t xml:space="preserve"> &amp; District </w:t>
      </w:r>
      <w:r w:rsidR="00D36EFC">
        <w:rPr>
          <w:sz w:val="24"/>
          <w:szCs w:val="24"/>
        </w:rPr>
        <w:t xml:space="preserve"> Councillor Mary E</w:t>
      </w:r>
      <w:r w:rsidR="007E5B4C">
        <w:rPr>
          <w:sz w:val="24"/>
          <w:szCs w:val="24"/>
        </w:rPr>
        <w:t>vans</w:t>
      </w:r>
      <w:r w:rsidR="00D535FF">
        <w:rPr>
          <w:sz w:val="24"/>
          <w:szCs w:val="24"/>
        </w:rPr>
        <w:t xml:space="preserve">. </w:t>
      </w:r>
    </w:p>
    <w:p w14:paraId="4543291D" w14:textId="435D74BE" w:rsidR="00FA050F" w:rsidRDefault="00A1226C" w:rsidP="008D65ED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D535FF">
        <w:rPr>
          <w:sz w:val="24"/>
          <w:szCs w:val="24"/>
        </w:rPr>
        <w:t xml:space="preserve">Kevin Fisk, Richard Jones, </w:t>
      </w:r>
      <w:r w:rsidR="00B128DA">
        <w:rPr>
          <w:sz w:val="24"/>
          <w:szCs w:val="24"/>
        </w:rPr>
        <w:t xml:space="preserve">Ray </w:t>
      </w:r>
      <w:proofErr w:type="spellStart"/>
      <w:r w:rsidR="00B128DA">
        <w:rPr>
          <w:sz w:val="24"/>
          <w:szCs w:val="24"/>
        </w:rPr>
        <w:t>Dinsey</w:t>
      </w:r>
      <w:proofErr w:type="spellEnd"/>
      <w:r w:rsidR="00AD3582">
        <w:rPr>
          <w:sz w:val="24"/>
          <w:szCs w:val="24"/>
        </w:rPr>
        <w:t>.</w:t>
      </w:r>
      <w:r w:rsidR="008F1520">
        <w:rPr>
          <w:sz w:val="24"/>
          <w:szCs w:val="24"/>
        </w:rPr>
        <w:t xml:space="preserve"> </w:t>
      </w:r>
    </w:p>
    <w:p w14:paraId="427B9E27" w14:textId="2EFB78B8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TO CO-OPT NEW COUNCILLORS</w:t>
      </w:r>
    </w:p>
    <w:p w14:paraId="00530091" w14:textId="1BC90716" w:rsidR="00AD3582" w:rsidRPr="00AD3582" w:rsidRDefault="00AD3582" w:rsidP="001D27CE">
      <w:pPr>
        <w:rPr>
          <w:bCs/>
          <w:sz w:val="24"/>
          <w:szCs w:val="24"/>
        </w:rPr>
      </w:pPr>
      <w:r w:rsidRPr="00AD3582">
        <w:rPr>
          <w:bCs/>
          <w:sz w:val="24"/>
          <w:szCs w:val="24"/>
        </w:rPr>
        <w:t>On the proposition of Cllr Robertson</w:t>
      </w:r>
      <w:r>
        <w:rPr>
          <w:bCs/>
          <w:sz w:val="24"/>
          <w:szCs w:val="24"/>
        </w:rPr>
        <w:t xml:space="preserve"> and </w:t>
      </w:r>
      <w:r w:rsidRPr="00AD3582">
        <w:rPr>
          <w:bCs/>
          <w:sz w:val="24"/>
          <w:szCs w:val="24"/>
        </w:rPr>
        <w:t>seconded by Cllr English</w:t>
      </w:r>
      <w:r>
        <w:rPr>
          <w:bCs/>
          <w:sz w:val="24"/>
          <w:szCs w:val="24"/>
        </w:rPr>
        <w:t>, Kevin Fisk, Richard Jones, Ray Disney were co-opted as Members of Brockley Parish Council – unanimous.</w:t>
      </w:r>
    </w:p>
    <w:p w14:paraId="1B6F1E74" w14:textId="0A21A213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B3215A">
        <w:rPr>
          <w:b/>
          <w:sz w:val="24"/>
          <w:szCs w:val="24"/>
        </w:rPr>
        <w:t>TO SIGN THE DECLARATION OF ACCEPTANCE OF OFFICE AND REGISTER OF INTERESTS</w:t>
      </w:r>
    </w:p>
    <w:p w14:paraId="47536687" w14:textId="44C8A9F4" w:rsidR="00AD3582" w:rsidRPr="00B16AB1" w:rsidRDefault="00AD3582" w:rsidP="001D27CE">
      <w:pPr>
        <w:rPr>
          <w:bCs/>
          <w:sz w:val="24"/>
          <w:szCs w:val="24"/>
        </w:rPr>
      </w:pPr>
      <w:r w:rsidRPr="00B16AB1">
        <w:rPr>
          <w:bCs/>
          <w:sz w:val="24"/>
          <w:szCs w:val="24"/>
        </w:rPr>
        <w:t xml:space="preserve">The Declaration of Acceptance of Office/Register of Interests documentation was </w:t>
      </w:r>
      <w:r w:rsidR="00B16AB1" w:rsidRPr="00B16AB1">
        <w:rPr>
          <w:bCs/>
          <w:sz w:val="24"/>
          <w:szCs w:val="24"/>
        </w:rPr>
        <w:t>ci</w:t>
      </w:r>
      <w:r w:rsidRPr="00B16AB1">
        <w:rPr>
          <w:bCs/>
          <w:sz w:val="24"/>
          <w:szCs w:val="24"/>
        </w:rPr>
        <w:t>rculated and duly signed.</w:t>
      </w:r>
    </w:p>
    <w:p w14:paraId="10F00B48" w14:textId="612CC404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WELCOME NEW AND BRIEF OVERVIEW OF PARISH COUNCIL FUNCTION</w:t>
      </w:r>
    </w:p>
    <w:p w14:paraId="0D68A725" w14:textId="506FFF0D" w:rsidR="00B16AB1" w:rsidRPr="00B16AB1" w:rsidRDefault="00B16AB1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members were welcomed to the meeting. A brief overview of the responsibilities of the Parish Council was given by Cllr English; </w:t>
      </w:r>
      <w:r w:rsidR="002C7A70">
        <w:rPr>
          <w:bCs/>
          <w:sz w:val="24"/>
          <w:szCs w:val="24"/>
        </w:rPr>
        <w:t xml:space="preserve">playing fields, </w:t>
      </w:r>
      <w:r>
        <w:rPr>
          <w:bCs/>
          <w:sz w:val="24"/>
          <w:szCs w:val="24"/>
        </w:rPr>
        <w:t xml:space="preserve">village green, trees, sports equipment, benches, planning matters, precept levy, support for the Church &amp; Chapel, </w:t>
      </w:r>
      <w:proofErr w:type="spellStart"/>
      <w:r>
        <w:rPr>
          <w:bCs/>
          <w:sz w:val="24"/>
          <w:szCs w:val="24"/>
        </w:rPr>
        <w:t>Ixworth</w:t>
      </w:r>
      <w:proofErr w:type="spellEnd"/>
      <w:r>
        <w:rPr>
          <w:bCs/>
          <w:sz w:val="24"/>
          <w:szCs w:val="24"/>
        </w:rPr>
        <w:t xml:space="preserve"> Park School, Village Hall Trust, play area</w:t>
      </w:r>
      <w:r w:rsidR="00C31ACF">
        <w:rPr>
          <w:bCs/>
          <w:sz w:val="24"/>
          <w:szCs w:val="24"/>
        </w:rPr>
        <w:t>, telephone box</w:t>
      </w:r>
      <w:r w:rsidR="004923CD">
        <w:rPr>
          <w:bCs/>
          <w:sz w:val="24"/>
          <w:szCs w:val="24"/>
        </w:rPr>
        <w:t>, if appropriate</w:t>
      </w:r>
      <w:r w:rsidR="001C2184">
        <w:rPr>
          <w:bCs/>
          <w:sz w:val="24"/>
          <w:szCs w:val="24"/>
        </w:rPr>
        <w:t>,</w:t>
      </w:r>
      <w:r w:rsidR="004923CD">
        <w:rPr>
          <w:bCs/>
          <w:sz w:val="24"/>
          <w:szCs w:val="24"/>
        </w:rPr>
        <w:t xml:space="preserve"> support for activities in the village</w:t>
      </w:r>
      <w:r w:rsidR="0022692F">
        <w:rPr>
          <w:bCs/>
          <w:sz w:val="24"/>
          <w:szCs w:val="24"/>
        </w:rPr>
        <w:t>, meetings bi-monthly with an Annual Parish Meeting in May.</w:t>
      </w:r>
    </w:p>
    <w:p w14:paraId="63ED730A" w14:textId="15955610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3215A">
        <w:rPr>
          <w:b/>
          <w:sz w:val="24"/>
          <w:szCs w:val="24"/>
        </w:rPr>
        <w:t>TO ELECT A CHAIRMAN</w:t>
      </w:r>
    </w:p>
    <w:p w14:paraId="1D136D05" w14:textId="5713BB02" w:rsidR="00683B71" w:rsidRPr="00683B71" w:rsidRDefault="00683B71" w:rsidP="001D27CE">
      <w:pPr>
        <w:rPr>
          <w:bCs/>
          <w:sz w:val="24"/>
          <w:szCs w:val="24"/>
        </w:rPr>
      </w:pPr>
      <w:r w:rsidRPr="00683B71">
        <w:rPr>
          <w:bCs/>
          <w:sz w:val="24"/>
          <w:szCs w:val="24"/>
        </w:rPr>
        <w:t xml:space="preserve">Proposed by Cllr Jones, seconded by Cllr Robertson that </w:t>
      </w:r>
      <w:r>
        <w:rPr>
          <w:bCs/>
          <w:sz w:val="24"/>
          <w:szCs w:val="24"/>
        </w:rPr>
        <w:t>Cllr English be elected Chairman for the year 2019/20 – unanimous.</w:t>
      </w:r>
    </w:p>
    <w:p w14:paraId="27633514" w14:textId="50159CE1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TO ELECT A VICE CHAIRMAN </w:t>
      </w:r>
    </w:p>
    <w:p w14:paraId="68304884" w14:textId="5FE1F6CC" w:rsidR="00A80253" w:rsidRPr="00A80253" w:rsidRDefault="00A80253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decision made – to remain open.</w:t>
      </w:r>
    </w:p>
    <w:p w14:paraId="23F81011" w14:textId="7AC5E0A6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FINANCIAL OFFICER POSITION</w:t>
      </w:r>
    </w:p>
    <w:p w14:paraId="144839C4" w14:textId="643FBC76" w:rsidR="00A80253" w:rsidRPr="00534EF0" w:rsidRDefault="00157916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Proposed by Cllr Boreham, seconded by Cllr Robertson that the </w:t>
      </w:r>
      <w:r w:rsidR="00A80253" w:rsidRPr="00534EF0">
        <w:rPr>
          <w:bCs/>
          <w:sz w:val="24"/>
          <w:szCs w:val="24"/>
        </w:rPr>
        <w:t>Parish Clerk</w:t>
      </w:r>
      <w:r>
        <w:rPr>
          <w:bCs/>
          <w:sz w:val="24"/>
          <w:szCs w:val="24"/>
        </w:rPr>
        <w:t xml:space="preserve"> take on the role of </w:t>
      </w:r>
      <w:r w:rsidR="00A80253" w:rsidRPr="00534EF0">
        <w:rPr>
          <w:bCs/>
          <w:sz w:val="24"/>
          <w:szCs w:val="24"/>
        </w:rPr>
        <w:t>Responsible Financial Officer</w:t>
      </w:r>
      <w:r>
        <w:rPr>
          <w:bCs/>
          <w:sz w:val="24"/>
          <w:szCs w:val="24"/>
        </w:rPr>
        <w:t xml:space="preserve"> for Brockley Parish Council – unanimous.</w:t>
      </w:r>
    </w:p>
    <w:p w14:paraId="7E8D20CE" w14:textId="2AFA1BC9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APOLOGIES</w:t>
      </w:r>
    </w:p>
    <w:p w14:paraId="5808C29D" w14:textId="0E9366AC" w:rsidR="00683B71" w:rsidRPr="00683B71" w:rsidRDefault="00683B71" w:rsidP="001D27CE">
      <w:pPr>
        <w:rPr>
          <w:bCs/>
          <w:sz w:val="24"/>
          <w:szCs w:val="24"/>
        </w:rPr>
      </w:pPr>
      <w:r w:rsidRPr="00683B71">
        <w:rPr>
          <w:bCs/>
          <w:sz w:val="24"/>
          <w:szCs w:val="24"/>
        </w:rPr>
        <w:t>All present.</w:t>
      </w:r>
    </w:p>
    <w:p w14:paraId="38C7C91A" w14:textId="77777777" w:rsidR="000E729A" w:rsidRDefault="000E729A" w:rsidP="001D27CE">
      <w:pPr>
        <w:rPr>
          <w:b/>
          <w:sz w:val="24"/>
          <w:szCs w:val="24"/>
        </w:rPr>
      </w:pPr>
    </w:p>
    <w:p w14:paraId="73DDC353" w14:textId="77777777" w:rsidR="000E729A" w:rsidRDefault="000E729A" w:rsidP="001D27CE">
      <w:pPr>
        <w:rPr>
          <w:b/>
          <w:sz w:val="24"/>
          <w:szCs w:val="24"/>
        </w:rPr>
      </w:pPr>
    </w:p>
    <w:p w14:paraId="07308DBA" w14:textId="637AAA22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9E3FC5">
        <w:rPr>
          <w:b/>
          <w:sz w:val="24"/>
          <w:szCs w:val="24"/>
        </w:rPr>
        <w:t xml:space="preserve">. </w:t>
      </w:r>
      <w:r w:rsidRPr="00753B5D">
        <w:rPr>
          <w:b/>
          <w:sz w:val="24"/>
          <w:szCs w:val="24"/>
        </w:rPr>
        <w:t>REQUESTS FOR DISPENSATIONS</w:t>
      </w:r>
      <w:r>
        <w:rPr>
          <w:b/>
          <w:sz w:val="24"/>
          <w:szCs w:val="24"/>
        </w:rPr>
        <w:t xml:space="preserve"> AND DECLARATION OF INTERESTS</w:t>
      </w:r>
    </w:p>
    <w:p w14:paraId="0B5043DF" w14:textId="6DB7AD10" w:rsidR="00683B71" w:rsidRPr="00683B71" w:rsidRDefault="00683B71" w:rsidP="001D27CE">
      <w:pPr>
        <w:rPr>
          <w:bCs/>
          <w:sz w:val="24"/>
          <w:szCs w:val="24"/>
        </w:rPr>
      </w:pPr>
      <w:r w:rsidRPr="00683B71">
        <w:rPr>
          <w:bCs/>
          <w:sz w:val="24"/>
          <w:szCs w:val="24"/>
        </w:rPr>
        <w:t>None declared.</w:t>
      </w:r>
      <w:r w:rsidR="00216889">
        <w:rPr>
          <w:bCs/>
          <w:sz w:val="24"/>
          <w:szCs w:val="24"/>
        </w:rPr>
        <w:t xml:space="preserve"> Information</w:t>
      </w:r>
      <w:r w:rsidR="00E85D81">
        <w:rPr>
          <w:bCs/>
          <w:sz w:val="24"/>
          <w:szCs w:val="24"/>
        </w:rPr>
        <w:t xml:space="preserve"> sheets</w:t>
      </w:r>
      <w:r w:rsidR="00216889">
        <w:rPr>
          <w:bCs/>
          <w:sz w:val="24"/>
          <w:szCs w:val="24"/>
        </w:rPr>
        <w:t xml:space="preserve"> regarding Declaration of Interests , </w:t>
      </w:r>
      <w:r w:rsidR="00DF01BE">
        <w:rPr>
          <w:bCs/>
          <w:sz w:val="24"/>
          <w:szCs w:val="24"/>
        </w:rPr>
        <w:t>R</w:t>
      </w:r>
      <w:r w:rsidR="00216889">
        <w:rPr>
          <w:bCs/>
          <w:sz w:val="24"/>
          <w:szCs w:val="24"/>
        </w:rPr>
        <w:t>equests for Dispensations to be sent to new Councillors.</w:t>
      </w:r>
    </w:p>
    <w:p w14:paraId="6CB9DB08" w14:textId="3655B4A2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E3FC5">
        <w:rPr>
          <w:b/>
          <w:sz w:val="24"/>
          <w:szCs w:val="24"/>
        </w:rPr>
        <w:t>. PUBLIC FORUM – Members of the public may raise issues they wish to bring to the attention of the Parish Council</w:t>
      </w:r>
      <w:r>
        <w:rPr>
          <w:b/>
          <w:sz w:val="24"/>
          <w:szCs w:val="24"/>
        </w:rPr>
        <w:t>.</w:t>
      </w:r>
    </w:p>
    <w:p w14:paraId="10FF6DC4" w14:textId="5C44413D" w:rsidR="00683B71" w:rsidRPr="00683B71" w:rsidRDefault="00683B71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this point in the meeting </w:t>
      </w:r>
      <w:r w:rsidRPr="00683B71">
        <w:rPr>
          <w:bCs/>
          <w:sz w:val="24"/>
          <w:szCs w:val="24"/>
        </w:rPr>
        <w:t>County and District Councillor Mary Evans gave her report</w:t>
      </w:r>
      <w:r>
        <w:rPr>
          <w:bCs/>
          <w:sz w:val="24"/>
          <w:szCs w:val="24"/>
        </w:rPr>
        <w:t>.</w:t>
      </w:r>
      <w:r w:rsidR="00216889">
        <w:rPr>
          <w:bCs/>
          <w:sz w:val="24"/>
          <w:szCs w:val="24"/>
        </w:rPr>
        <w:t xml:space="preserve"> </w:t>
      </w:r>
      <w:r w:rsidR="00CE6E33">
        <w:rPr>
          <w:bCs/>
          <w:sz w:val="24"/>
          <w:szCs w:val="24"/>
        </w:rPr>
        <w:t>WSC k</w:t>
      </w:r>
      <w:r w:rsidR="00216889">
        <w:rPr>
          <w:bCs/>
          <w:sz w:val="24"/>
          <w:szCs w:val="24"/>
        </w:rPr>
        <w:t>ey points</w:t>
      </w:r>
      <w:r w:rsidR="00CE6E33">
        <w:rPr>
          <w:bCs/>
          <w:sz w:val="24"/>
          <w:szCs w:val="24"/>
        </w:rPr>
        <w:t>: Cllr John Griffiths appointed new lead</w:t>
      </w:r>
      <w:r w:rsidR="001D01E0">
        <w:rPr>
          <w:bCs/>
          <w:sz w:val="24"/>
          <w:szCs w:val="24"/>
        </w:rPr>
        <w:t>er</w:t>
      </w:r>
      <w:r w:rsidR="00CE6E33">
        <w:rPr>
          <w:bCs/>
          <w:sz w:val="24"/>
          <w:szCs w:val="24"/>
        </w:rPr>
        <w:t>; working party set up to look at how services are being delivered; parking review being undertaken; Rural Task Force; launch of Community Chest funding, closing date for applications 30</w:t>
      </w:r>
      <w:r w:rsidR="00CE6E33" w:rsidRPr="00CE6E33">
        <w:rPr>
          <w:bCs/>
          <w:sz w:val="24"/>
          <w:szCs w:val="24"/>
          <w:vertAlign w:val="superscript"/>
        </w:rPr>
        <w:t>th</w:t>
      </w:r>
      <w:r w:rsidR="00CE6E33">
        <w:rPr>
          <w:bCs/>
          <w:sz w:val="24"/>
          <w:szCs w:val="24"/>
        </w:rPr>
        <w:t xml:space="preserve"> September, fly</w:t>
      </w:r>
      <w:r w:rsidR="00D35D6F">
        <w:rPr>
          <w:bCs/>
          <w:sz w:val="24"/>
          <w:szCs w:val="24"/>
        </w:rPr>
        <w:t xml:space="preserve"> </w:t>
      </w:r>
      <w:r w:rsidR="00CE6E33">
        <w:rPr>
          <w:bCs/>
          <w:sz w:val="24"/>
          <w:szCs w:val="24"/>
        </w:rPr>
        <w:t xml:space="preserve">tipping, </w:t>
      </w:r>
      <w:r w:rsidR="00C55BB4">
        <w:rPr>
          <w:bCs/>
          <w:sz w:val="24"/>
          <w:szCs w:val="24"/>
        </w:rPr>
        <w:t xml:space="preserve">amenity grass cutting in the village. SCC key points: </w:t>
      </w:r>
      <w:r w:rsidR="00063E1F">
        <w:rPr>
          <w:bCs/>
          <w:sz w:val="24"/>
          <w:szCs w:val="24"/>
        </w:rPr>
        <w:t xml:space="preserve">consultation going out on children centres and the need to take </w:t>
      </w:r>
      <w:r w:rsidR="000E3A96">
        <w:rPr>
          <w:bCs/>
          <w:sz w:val="24"/>
          <w:szCs w:val="24"/>
        </w:rPr>
        <w:t xml:space="preserve">more </w:t>
      </w:r>
      <w:r w:rsidR="00063E1F">
        <w:rPr>
          <w:bCs/>
          <w:sz w:val="24"/>
          <w:szCs w:val="24"/>
        </w:rPr>
        <w:t xml:space="preserve">services out </w:t>
      </w:r>
      <w:r w:rsidR="00D22CFA">
        <w:rPr>
          <w:bCs/>
          <w:sz w:val="24"/>
          <w:szCs w:val="24"/>
        </w:rPr>
        <w:t>in</w:t>
      </w:r>
      <w:r w:rsidR="00063E1F">
        <w:rPr>
          <w:bCs/>
          <w:sz w:val="24"/>
          <w:szCs w:val="24"/>
        </w:rPr>
        <w:t xml:space="preserve">to the community; </w:t>
      </w:r>
      <w:r w:rsidR="009F3F0B">
        <w:rPr>
          <w:bCs/>
          <w:sz w:val="24"/>
          <w:szCs w:val="24"/>
        </w:rPr>
        <w:t xml:space="preserve">revision of the </w:t>
      </w:r>
      <w:r w:rsidR="00502C41">
        <w:rPr>
          <w:bCs/>
          <w:sz w:val="24"/>
          <w:szCs w:val="24"/>
        </w:rPr>
        <w:t>support for children with speech, language and communication needs;</w:t>
      </w:r>
      <w:r w:rsidR="0004596D">
        <w:rPr>
          <w:bCs/>
          <w:sz w:val="24"/>
          <w:szCs w:val="24"/>
        </w:rPr>
        <w:t xml:space="preserve"> </w:t>
      </w:r>
      <w:r w:rsidR="00402B28">
        <w:rPr>
          <w:bCs/>
          <w:sz w:val="24"/>
          <w:szCs w:val="24"/>
        </w:rPr>
        <w:t xml:space="preserve">issue of road closures/diversion signs has been identified and two new posts have been created to help deal with the </w:t>
      </w:r>
      <w:r w:rsidR="001B4D34">
        <w:rPr>
          <w:bCs/>
          <w:sz w:val="24"/>
          <w:szCs w:val="24"/>
        </w:rPr>
        <w:t>problems</w:t>
      </w:r>
      <w:r w:rsidR="00C674C7">
        <w:rPr>
          <w:bCs/>
          <w:sz w:val="24"/>
          <w:szCs w:val="24"/>
        </w:rPr>
        <w:t>; ongoing repairs of potholes;</w:t>
      </w:r>
      <w:r w:rsidR="009F3F0B">
        <w:rPr>
          <w:bCs/>
          <w:sz w:val="24"/>
          <w:szCs w:val="24"/>
        </w:rPr>
        <w:t xml:space="preserve"> </w:t>
      </w:r>
      <w:r w:rsidR="00C674C7">
        <w:rPr>
          <w:bCs/>
          <w:sz w:val="24"/>
          <w:szCs w:val="24"/>
        </w:rPr>
        <w:t>damage to road edges should be reported on the Highways Reporting Tool;</w:t>
      </w:r>
      <w:r w:rsidR="00C85BA4">
        <w:rPr>
          <w:bCs/>
          <w:sz w:val="24"/>
          <w:szCs w:val="24"/>
        </w:rPr>
        <w:t xml:space="preserve"> in  conjunction with Suffolk Wildlife Trust further nature reserve verges (wild flowers) are being considered; </w:t>
      </w:r>
      <w:r w:rsidR="003B61AE">
        <w:rPr>
          <w:bCs/>
          <w:sz w:val="24"/>
          <w:szCs w:val="24"/>
        </w:rPr>
        <w:t xml:space="preserve">to help deter speeding through the village a warning sign (VAS) </w:t>
      </w:r>
      <w:r w:rsidR="00D34920">
        <w:rPr>
          <w:bCs/>
          <w:sz w:val="24"/>
          <w:szCs w:val="24"/>
        </w:rPr>
        <w:t xml:space="preserve">plus posts </w:t>
      </w:r>
      <w:r w:rsidR="003B61AE">
        <w:rPr>
          <w:bCs/>
          <w:sz w:val="24"/>
          <w:szCs w:val="24"/>
        </w:rPr>
        <w:t>can be purchased at a cost of approximately £3000</w:t>
      </w:r>
      <w:r w:rsidR="00B62D4E">
        <w:rPr>
          <w:bCs/>
          <w:sz w:val="24"/>
          <w:szCs w:val="24"/>
        </w:rPr>
        <w:t>.</w:t>
      </w:r>
    </w:p>
    <w:p w14:paraId="2020AA0F" w14:textId="77777777" w:rsidR="00D15A26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E3FC5">
        <w:rPr>
          <w:b/>
          <w:sz w:val="24"/>
          <w:szCs w:val="24"/>
        </w:rPr>
        <w:t xml:space="preserve">. TO APPROVE </w:t>
      </w:r>
      <w:r>
        <w:rPr>
          <w:b/>
          <w:sz w:val="24"/>
          <w:szCs w:val="24"/>
        </w:rPr>
        <w:t>THE MINUTES</w:t>
      </w:r>
      <w:r w:rsidRPr="009E3FC5">
        <w:rPr>
          <w:b/>
          <w:sz w:val="24"/>
          <w:szCs w:val="24"/>
        </w:rPr>
        <w:t xml:space="preserve"> OF THE</w:t>
      </w:r>
      <w:r>
        <w:rPr>
          <w:b/>
          <w:sz w:val="24"/>
          <w:szCs w:val="24"/>
        </w:rPr>
        <w:t xml:space="preserve"> MEETING HELD ON</w:t>
      </w:r>
      <w:r w:rsidRPr="009E3F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E3355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14:paraId="3114A02B" w14:textId="5136CFFF" w:rsidR="001D27CE" w:rsidRPr="00D15A26" w:rsidRDefault="00D15A26" w:rsidP="001D27CE">
      <w:pPr>
        <w:rPr>
          <w:bCs/>
          <w:sz w:val="24"/>
          <w:szCs w:val="24"/>
        </w:rPr>
      </w:pPr>
      <w:r w:rsidRPr="00D15A26">
        <w:rPr>
          <w:bCs/>
          <w:sz w:val="24"/>
          <w:szCs w:val="24"/>
        </w:rPr>
        <w:t>Unanimously approved and signed by th</w:t>
      </w:r>
      <w:r>
        <w:rPr>
          <w:bCs/>
          <w:sz w:val="24"/>
          <w:szCs w:val="24"/>
        </w:rPr>
        <w:t xml:space="preserve">e </w:t>
      </w:r>
      <w:r w:rsidRPr="00D15A26">
        <w:rPr>
          <w:bCs/>
          <w:sz w:val="24"/>
          <w:szCs w:val="24"/>
        </w:rPr>
        <w:t xml:space="preserve">Chairman as </w:t>
      </w:r>
      <w:r>
        <w:rPr>
          <w:bCs/>
          <w:sz w:val="24"/>
          <w:szCs w:val="24"/>
        </w:rPr>
        <w:t xml:space="preserve">a true </w:t>
      </w:r>
      <w:r w:rsidRPr="00D15A26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>d</w:t>
      </w:r>
      <w:r w:rsidRPr="00D15A26">
        <w:rPr>
          <w:bCs/>
          <w:sz w:val="24"/>
          <w:szCs w:val="24"/>
        </w:rPr>
        <w:t xml:space="preserve"> accurate record of the meeting.</w:t>
      </w:r>
      <w:r w:rsidR="001D27CE" w:rsidRPr="00D15A26">
        <w:rPr>
          <w:bCs/>
          <w:sz w:val="24"/>
          <w:szCs w:val="24"/>
        </w:rPr>
        <w:t xml:space="preserve"> </w:t>
      </w:r>
    </w:p>
    <w:p w14:paraId="7F515893" w14:textId="7F6A057B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9E3FC5">
        <w:rPr>
          <w:b/>
          <w:sz w:val="24"/>
          <w:szCs w:val="24"/>
        </w:rPr>
        <w:t>MATTERS ARISING</w:t>
      </w:r>
    </w:p>
    <w:p w14:paraId="21613A7E" w14:textId="29BB376A" w:rsidR="00F36BEC" w:rsidRPr="00F36BEC" w:rsidRDefault="00F36BEC" w:rsidP="001D27CE">
      <w:pPr>
        <w:rPr>
          <w:bCs/>
          <w:sz w:val="24"/>
          <w:szCs w:val="24"/>
        </w:rPr>
      </w:pPr>
      <w:r w:rsidRPr="00F36BEC">
        <w:rPr>
          <w:bCs/>
          <w:sz w:val="24"/>
          <w:szCs w:val="24"/>
        </w:rPr>
        <w:t>There were no matters arising from the minutes.</w:t>
      </w:r>
    </w:p>
    <w:p w14:paraId="6EC00020" w14:textId="2BE9C0F1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TELEPHONE BOX  </w:t>
      </w:r>
    </w:p>
    <w:p w14:paraId="419BB2BF" w14:textId="0E8F0DF5" w:rsidR="00381858" w:rsidRPr="00C148AC" w:rsidRDefault="00381858" w:rsidP="001D27CE">
      <w:pPr>
        <w:rPr>
          <w:bCs/>
          <w:sz w:val="24"/>
          <w:szCs w:val="24"/>
        </w:rPr>
      </w:pPr>
      <w:r w:rsidRPr="00C148AC">
        <w:rPr>
          <w:bCs/>
          <w:sz w:val="24"/>
          <w:szCs w:val="24"/>
        </w:rPr>
        <w:t>With only f</w:t>
      </w:r>
      <w:r w:rsidR="00C148AC">
        <w:rPr>
          <w:bCs/>
          <w:sz w:val="24"/>
          <w:szCs w:val="24"/>
        </w:rPr>
        <w:t>ive</w:t>
      </w:r>
      <w:r w:rsidRPr="00C148AC">
        <w:rPr>
          <w:bCs/>
          <w:sz w:val="24"/>
          <w:szCs w:val="24"/>
        </w:rPr>
        <w:t xml:space="preserve"> responses from residents whether the telephone box should </w:t>
      </w:r>
      <w:r w:rsidR="00C148AC">
        <w:rPr>
          <w:bCs/>
          <w:sz w:val="24"/>
          <w:szCs w:val="24"/>
        </w:rPr>
        <w:t>be kept/sold/scrapped it was agreed</w:t>
      </w:r>
      <w:r w:rsidR="00832574">
        <w:rPr>
          <w:bCs/>
          <w:sz w:val="24"/>
          <w:szCs w:val="24"/>
        </w:rPr>
        <w:t xml:space="preserve"> by show of hands</w:t>
      </w:r>
      <w:r w:rsidR="00C148AC">
        <w:rPr>
          <w:bCs/>
          <w:sz w:val="24"/>
          <w:szCs w:val="24"/>
        </w:rPr>
        <w:t xml:space="preserve"> to </w:t>
      </w:r>
      <w:r w:rsidR="00832574">
        <w:rPr>
          <w:bCs/>
          <w:sz w:val="24"/>
          <w:szCs w:val="24"/>
        </w:rPr>
        <w:t>dispose of the telephone box</w:t>
      </w:r>
      <w:r w:rsidR="00762FE9">
        <w:rPr>
          <w:bCs/>
          <w:sz w:val="24"/>
          <w:szCs w:val="24"/>
        </w:rPr>
        <w:t>.</w:t>
      </w:r>
      <w:r w:rsidR="008D7FCE">
        <w:rPr>
          <w:bCs/>
          <w:sz w:val="24"/>
          <w:szCs w:val="24"/>
        </w:rPr>
        <w:t xml:space="preserve"> A suggestion that the box be offered for sale within the village was approved (AE to action through the Village Magazine).</w:t>
      </w:r>
      <w:r w:rsidR="00063FE7">
        <w:rPr>
          <w:bCs/>
          <w:sz w:val="24"/>
          <w:szCs w:val="24"/>
        </w:rPr>
        <w:t xml:space="preserve"> EDF</w:t>
      </w:r>
      <w:r w:rsidR="00CE1754">
        <w:rPr>
          <w:bCs/>
          <w:sz w:val="24"/>
          <w:szCs w:val="24"/>
        </w:rPr>
        <w:t xml:space="preserve"> </w:t>
      </w:r>
      <w:r w:rsidR="00063FE7">
        <w:rPr>
          <w:bCs/>
          <w:sz w:val="24"/>
          <w:szCs w:val="24"/>
        </w:rPr>
        <w:t xml:space="preserve"> to be </w:t>
      </w:r>
      <w:r w:rsidR="002365C6">
        <w:rPr>
          <w:bCs/>
          <w:sz w:val="24"/>
          <w:szCs w:val="24"/>
        </w:rPr>
        <w:t xml:space="preserve">contacted </w:t>
      </w:r>
      <w:r w:rsidR="00063FE7">
        <w:rPr>
          <w:bCs/>
          <w:sz w:val="24"/>
          <w:szCs w:val="24"/>
        </w:rPr>
        <w:t>for the cost</w:t>
      </w:r>
      <w:r w:rsidR="00CE1754">
        <w:rPr>
          <w:bCs/>
          <w:sz w:val="24"/>
          <w:szCs w:val="24"/>
        </w:rPr>
        <w:t>, if any,</w:t>
      </w:r>
      <w:r w:rsidR="00063FE7">
        <w:rPr>
          <w:bCs/>
          <w:sz w:val="24"/>
          <w:szCs w:val="24"/>
        </w:rPr>
        <w:t xml:space="preserve"> of disconnecting the electricity supply</w:t>
      </w:r>
      <w:r w:rsidR="00CE1754">
        <w:rPr>
          <w:bCs/>
          <w:sz w:val="24"/>
          <w:szCs w:val="24"/>
        </w:rPr>
        <w:t>.</w:t>
      </w:r>
      <w:r w:rsidR="005C435D">
        <w:rPr>
          <w:bCs/>
          <w:sz w:val="24"/>
          <w:szCs w:val="24"/>
        </w:rPr>
        <w:t xml:space="preserve"> Monies from the sale could be used to purchase something meaningful for the village i.e. a</w:t>
      </w:r>
      <w:r w:rsidR="00F813B6">
        <w:rPr>
          <w:bCs/>
          <w:sz w:val="24"/>
          <w:szCs w:val="24"/>
        </w:rPr>
        <w:t xml:space="preserve"> metal or wooden</w:t>
      </w:r>
      <w:r w:rsidR="005C435D">
        <w:rPr>
          <w:bCs/>
          <w:sz w:val="24"/>
          <w:szCs w:val="24"/>
        </w:rPr>
        <w:t xml:space="preserve"> bench.</w:t>
      </w:r>
    </w:p>
    <w:p w14:paraId="49E151A0" w14:textId="440638F9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 PLAY AREA</w:t>
      </w:r>
    </w:p>
    <w:p w14:paraId="3DC47BA1" w14:textId="41AAD2B5" w:rsidR="002B5FF0" w:rsidRDefault="002B5FF0" w:rsidP="001D27CE">
      <w:pPr>
        <w:rPr>
          <w:bCs/>
          <w:sz w:val="24"/>
          <w:szCs w:val="24"/>
        </w:rPr>
      </w:pPr>
      <w:r w:rsidRPr="002B5FF0">
        <w:rPr>
          <w:bCs/>
          <w:sz w:val="24"/>
          <w:szCs w:val="24"/>
        </w:rPr>
        <w:t>Eastern Play Services have</w:t>
      </w:r>
      <w:r>
        <w:rPr>
          <w:bCs/>
          <w:sz w:val="24"/>
          <w:szCs w:val="24"/>
        </w:rPr>
        <w:t xml:space="preserve"> still</w:t>
      </w:r>
      <w:r w:rsidRPr="002B5FF0">
        <w:rPr>
          <w:bCs/>
          <w:sz w:val="24"/>
          <w:szCs w:val="24"/>
        </w:rPr>
        <w:t xml:space="preserve"> not carried out th</w:t>
      </w:r>
      <w:r>
        <w:rPr>
          <w:bCs/>
          <w:sz w:val="24"/>
          <w:szCs w:val="24"/>
        </w:rPr>
        <w:t>e</w:t>
      </w:r>
      <w:r w:rsidRPr="002B5FF0">
        <w:rPr>
          <w:bCs/>
          <w:sz w:val="24"/>
          <w:szCs w:val="24"/>
        </w:rPr>
        <w:t xml:space="preserve"> repairs to the play area</w:t>
      </w:r>
      <w:r>
        <w:rPr>
          <w:bCs/>
          <w:sz w:val="24"/>
          <w:szCs w:val="24"/>
        </w:rPr>
        <w:t xml:space="preserve"> (the Clerk to chase). Further repairs are now </w:t>
      </w:r>
      <w:r w:rsidR="002577FF">
        <w:rPr>
          <w:bCs/>
          <w:sz w:val="24"/>
          <w:szCs w:val="24"/>
        </w:rPr>
        <w:t>required</w:t>
      </w:r>
      <w:r>
        <w:rPr>
          <w:bCs/>
          <w:sz w:val="24"/>
          <w:szCs w:val="24"/>
        </w:rPr>
        <w:t xml:space="preserve"> as three of the wooden fence</w:t>
      </w:r>
      <w:r w:rsidR="002577FF">
        <w:rPr>
          <w:bCs/>
          <w:sz w:val="24"/>
          <w:szCs w:val="24"/>
        </w:rPr>
        <w:t xml:space="preserve"> slats</w:t>
      </w:r>
      <w:r w:rsidR="0026385E">
        <w:rPr>
          <w:bCs/>
          <w:sz w:val="24"/>
          <w:szCs w:val="24"/>
        </w:rPr>
        <w:t xml:space="preserve"> are missing.</w:t>
      </w:r>
      <w:r w:rsidR="007A1274">
        <w:rPr>
          <w:bCs/>
          <w:sz w:val="24"/>
          <w:szCs w:val="24"/>
        </w:rPr>
        <w:t xml:space="preserve"> </w:t>
      </w:r>
      <w:r w:rsidR="00AD5F05">
        <w:rPr>
          <w:bCs/>
          <w:sz w:val="24"/>
          <w:szCs w:val="24"/>
        </w:rPr>
        <w:t xml:space="preserve">To be added to the list </w:t>
      </w:r>
      <w:r w:rsidR="00094F85">
        <w:rPr>
          <w:bCs/>
          <w:sz w:val="24"/>
          <w:szCs w:val="24"/>
        </w:rPr>
        <w:t>of repairs previously</w:t>
      </w:r>
      <w:r w:rsidR="00AD5F05">
        <w:rPr>
          <w:bCs/>
          <w:sz w:val="24"/>
          <w:szCs w:val="24"/>
        </w:rPr>
        <w:t xml:space="preserve"> identified.</w:t>
      </w:r>
    </w:p>
    <w:p w14:paraId="5CA713C3" w14:textId="1E6E202B" w:rsidR="007A1274" w:rsidRPr="002B5FF0" w:rsidRDefault="007A1274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meeting was then adjourned to enable councillors to inspect the picnic benches located at the front </w:t>
      </w:r>
      <w:r w:rsidR="00D35D6F">
        <w:rPr>
          <w:bCs/>
          <w:sz w:val="24"/>
          <w:szCs w:val="24"/>
        </w:rPr>
        <w:t xml:space="preserve">and side </w:t>
      </w:r>
      <w:r>
        <w:rPr>
          <w:bCs/>
          <w:sz w:val="24"/>
          <w:szCs w:val="24"/>
        </w:rPr>
        <w:t>of the village hall. All agreed</w:t>
      </w:r>
      <w:r w:rsidR="000E58B8">
        <w:rPr>
          <w:bCs/>
          <w:sz w:val="24"/>
          <w:szCs w:val="24"/>
        </w:rPr>
        <w:t xml:space="preserve"> the tables were in </w:t>
      </w:r>
      <w:r w:rsidR="007F5B71">
        <w:rPr>
          <w:bCs/>
          <w:sz w:val="24"/>
          <w:szCs w:val="24"/>
        </w:rPr>
        <w:t>a</w:t>
      </w:r>
      <w:r w:rsidR="000E58B8">
        <w:rPr>
          <w:bCs/>
          <w:sz w:val="24"/>
          <w:szCs w:val="24"/>
        </w:rPr>
        <w:t xml:space="preserve"> state of </w:t>
      </w:r>
      <w:r w:rsidR="007F5B71">
        <w:rPr>
          <w:bCs/>
          <w:sz w:val="24"/>
          <w:szCs w:val="24"/>
        </w:rPr>
        <w:t>dis</w:t>
      </w:r>
      <w:r w:rsidR="000E58B8">
        <w:rPr>
          <w:bCs/>
          <w:sz w:val="24"/>
          <w:szCs w:val="24"/>
        </w:rPr>
        <w:t>repair and the majority needed replacing.</w:t>
      </w:r>
      <w:r w:rsidR="00971EEC">
        <w:rPr>
          <w:bCs/>
          <w:sz w:val="24"/>
          <w:szCs w:val="24"/>
        </w:rPr>
        <w:t xml:space="preserve"> Suitable parts to be taken from one unrepairable bench and used to repair another. Cllr Jones </w:t>
      </w:r>
      <w:r w:rsidR="004223FF">
        <w:rPr>
          <w:bCs/>
          <w:sz w:val="24"/>
          <w:szCs w:val="24"/>
        </w:rPr>
        <w:t xml:space="preserve">offered </w:t>
      </w:r>
      <w:r w:rsidR="00971EEC">
        <w:rPr>
          <w:bCs/>
          <w:sz w:val="24"/>
          <w:szCs w:val="24"/>
        </w:rPr>
        <w:t>to burn the wood.</w:t>
      </w:r>
      <w:r w:rsidR="000E58B8">
        <w:rPr>
          <w:bCs/>
          <w:sz w:val="24"/>
          <w:szCs w:val="24"/>
        </w:rPr>
        <w:t xml:space="preserve"> </w:t>
      </w:r>
      <w:r w:rsidR="00FE422C">
        <w:rPr>
          <w:bCs/>
          <w:sz w:val="24"/>
          <w:szCs w:val="24"/>
        </w:rPr>
        <w:t>A brochure</w:t>
      </w:r>
      <w:r w:rsidR="00437329">
        <w:rPr>
          <w:bCs/>
          <w:sz w:val="24"/>
          <w:szCs w:val="24"/>
        </w:rPr>
        <w:t xml:space="preserve"> and price list</w:t>
      </w:r>
      <w:r w:rsidR="00FE422C">
        <w:rPr>
          <w:bCs/>
          <w:sz w:val="24"/>
          <w:szCs w:val="24"/>
        </w:rPr>
        <w:t xml:space="preserve"> to be obtained</w:t>
      </w:r>
      <w:r w:rsidR="004838D4">
        <w:rPr>
          <w:bCs/>
          <w:sz w:val="24"/>
          <w:szCs w:val="24"/>
        </w:rPr>
        <w:t xml:space="preserve"> from </w:t>
      </w:r>
      <w:r w:rsidR="00DB2E25">
        <w:rPr>
          <w:bCs/>
          <w:sz w:val="24"/>
          <w:szCs w:val="24"/>
        </w:rPr>
        <w:t>Realis Future Eco Furniture</w:t>
      </w:r>
      <w:r w:rsidR="00FE422C">
        <w:rPr>
          <w:bCs/>
          <w:sz w:val="24"/>
          <w:szCs w:val="24"/>
        </w:rPr>
        <w:t xml:space="preserve"> and options </w:t>
      </w:r>
      <w:r w:rsidR="00DB2E25">
        <w:rPr>
          <w:bCs/>
          <w:sz w:val="24"/>
          <w:szCs w:val="24"/>
        </w:rPr>
        <w:t>will be</w:t>
      </w:r>
      <w:r w:rsidR="004838D4">
        <w:rPr>
          <w:bCs/>
          <w:sz w:val="24"/>
          <w:szCs w:val="24"/>
        </w:rPr>
        <w:t xml:space="preserve"> </w:t>
      </w:r>
      <w:r w:rsidR="00FE422C">
        <w:rPr>
          <w:bCs/>
          <w:sz w:val="24"/>
          <w:szCs w:val="24"/>
        </w:rPr>
        <w:t>considered at the September Parish Council meeting.</w:t>
      </w:r>
    </w:p>
    <w:p w14:paraId="3710471F" w14:textId="2A5D2E6C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 DEFIBRILLATOR</w:t>
      </w:r>
    </w:p>
    <w:p w14:paraId="210D5D5F" w14:textId="3E464C01" w:rsidR="009B38F7" w:rsidRDefault="00C56777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Owing to the original company not </w:t>
      </w:r>
      <w:r w:rsidR="00AC5163">
        <w:rPr>
          <w:bCs/>
          <w:sz w:val="24"/>
          <w:szCs w:val="24"/>
        </w:rPr>
        <w:t>connecting the defibrillator</w:t>
      </w:r>
      <w:r w:rsidR="00E55D85">
        <w:rPr>
          <w:bCs/>
          <w:sz w:val="24"/>
          <w:szCs w:val="24"/>
        </w:rPr>
        <w:t xml:space="preserve">, it was necessary to call </w:t>
      </w:r>
      <w:r w:rsidR="00AC5163">
        <w:rPr>
          <w:bCs/>
          <w:sz w:val="24"/>
          <w:szCs w:val="24"/>
        </w:rPr>
        <w:t>another</w:t>
      </w:r>
      <w:r>
        <w:rPr>
          <w:bCs/>
          <w:sz w:val="24"/>
          <w:szCs w:val="24"/>
        </w:rPr>
        <w:t xml:space="preserve"> </w:t>
      </w:r>
      <w:r w:rsidR="00E55D85">
        <w:rPr>
          <w:bCs/>
          <w:sz w:val="24"/>
          <w:szCs w:val="24"/>
        </w:rPr>
        <w:t>contractor t</w:t>
      </w:r>
      <w:r>
        <w:rPr>
          <w:bCs/>
          <w:sz w:val="24"/>
          <w:szCs w:val="24"/>
        </w:rPr>
        <w:t>o complete the installatio</w:t>
      </w:r>
      <w:r w:rsidR="00AC5163">
        <w:rPr>
          <w:bCs/>
          <w:sz w:val="24"/>
          <w:szCs w:val="24"/>
        </w:rPr>
        <w:t xml:space="preserve">n. A cost of </w:t>
      </w:r>
      <w:r>
        <w:rPr>
          <w:bCs/>
          <w:sz w:val="24"/>
          <w:szCs w:val="24"/>
        </w:rPr>
        <w:t>£60 + vat</w:t>
      </w:r>
      <w:r w:rsidR="00AC5163">
        <w:rPr>
          <w:bCs/>
          <w:sz w:val="24"/>
          <w:szCs w:val="24"/>
        </w:rPr>
        <w:t xml:space="preserve"> was incurred. </w:t>
      </w:r>
      <w:r>
        <w:rPr>
          <w:bCs/>
          <w:sz w:val="24"/>
          <w:szCs w:val="24"/>
        </w:rPr>
        <w:t>To be pursued by Cllr Robertson</w:t>
      </w:r>
      <w:r w:rsidR="00F10DC8">
        <w:rPr>
          <w:bCs/>
          <w:sz w:val="24"/>
          <w:szCs w:val="24"/>
        </w:rPr>
        <w:t xml:space="preserve"> as</w:t>
      </w:r>
      <w:r w:rsidR="002229AB">
        <w:rPr>
          <w:bCs/>
          <w:sz w:val="24"/>
          <w:szCs w:val="24"/>
        </w:rPr>
        <w:t xml:space="preserve"> the</w:t>
      </w:r>
      <w:r w:rsidR="00F10DC8">
        <w:rPr>
          <w:bCs/>
          <w:sz w:val="24"/>
          <w:szCs w:val="24"/>
        </w:rPr>
        <w:t xml:space="preserve"> </w:t>
      </w:r>
      <w:r w:rsidR="002229AB">
        <w:rPr>
          <w:bCs/>
          <w:sz w:val="24"/>
          <w:szCs w:val="24"/>
        </w:rPr>
        <w:t>connection cost</w:t>
      </w:r>
      <w:r w:rsidR="00F10DC8">
        <w:rPr>
          <w:bCs/>
          <w:sz w:val="24"/>
          <w:szCs w:val="24"/>
        </w:rPr>
        <w:t xml:space="preserve"> was</w:t>
      </w:r>
      <w:r w:rsidR="002229AB">
        <w:rPr>
          <w:bCs/>
          <w:sz w:val="24"/>
          <w:szCs w:val="24"/>
        </w:rPr>
        <w:t xml:space="preserve"> included within the purchase price.</w:t>
      </w:r>
      <w:r w:rsidR="009B38F7">
        <w:rPr>
          <w:bCs/>
          <w:sz w:val="24"/>
          <w:szCs w:val="24"/>
        </w:rPr>
        <w:t xml:space="preserve"> The Ambulance Service are still to register the </w:t>
      </w:r>
      <w:r w:rsidR="008852BD">
        <w:rPr>
          <w:bCs/>
          <w:sz w:val="24"/>
          <w:szCs w:val="24"/>
        </w:rPr>
        <w:t xml:space="preserve">requisite </w:t>
      </w:r>
      <w:r w:rsidR="009B38F7">
        <w:rPr>
          <w:bCs/>
          <w:sz w:val="24"/>
          <w:szCs w:val="24"/>
        </w:rPr>
        <w:t>cod</w:t>
      </w:r>
      <w:r w:rsidR="008852BD">
        <w:rPr>
          <w:bCs/>
          <w:sz w:val="24"/>
          <w:szCs w:val="24"/>
        </w:rPr>
        <w:t xml:space="preserve">e </w:t>
      </w:r>
      <w:r w:rsidR="009B38F7">
        <w:rPr>
          <w:bCs/>
          <w:sz w:val="24"/>
          <w:szCs w:val="24"/>
        </w:rPr>
        <w:t xml:space="preserve">(IH to chase). </w:t>
      </w:r>
    </w:p>
    <w:p w14:paraId="58E3BC7A" w14:textId="4A7E907D" w:rsidR="00E67E70" w:rsidRPr="00C56777" w:rsidRDefault="009B38F7" w:rsidP="00E67E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Robertson suggested the A4 poster </w:t>
      </w:r>
      <w:r w:rsidR="00DC3A01">
        <w:rPr>
          <w:bCs/>
          <w:sz w:val="24"/>
          <w:szCs w:val="24"/>
        </w:rPr>
        <w:t xml:space="preserve">showing </w:t>
      </w:r>
      <w:r>
        <w:rPr>
          <w:bCs/>
          <w:sz w:val="24"/>
          <w:szCs w:val="24"/>
        </w:rPr>
        <w:t>the location of the defibrillator be displayed on the bus shelter</w:t>
      </w:r>
      <w:r w:rsidR="00E67E70">
        <w:rPr>
          <w:bCs/>
          <w:sz w:val="24"/>
          <w:szCs w:val="24"/>
        </w:rPr>
        <w:t xml:space="preserve">. Cllr Jones declared an interest in this </w:t>
      </w:r>
      <w:r w:rsidR="00D6649F">
        <w:rPr>
          <w:bCs/>
          <w:sz w:val="24"/>
          <w:szCs w:val="24"/>
        </w:rPr>
        <w:t>proposal</w:t>
      </w:r>
      <w:r w:rsidR="00E67E70">
        <w:rPr>
          <w:bCs/>
          <w:sz w:val="24"/>
          <w:szCs w:val="24"/>
        </w:rPr>
        <w:t xml:space="preserve"> and left the room. It was unanimously agreed that the bus shelter was the most appropriate site for the signage.</w:t>
      </w:r>
    </w:p>
    <w:p w14:paraId="40C68CA5" w14:textId="57B86601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 FINANCE REPORT</w:t>
      </w:r>
    </w:p>
    <w:p w14:paraId="5EE81D55" w14:textId="77777777" w:rsidR="00DF0D24" w:rsidRDefault="00DF0D24" w:rsidP="001D27CE">
      <w:pPr>
        <w:rPr>
          <w:bCs/>
          <w:sz w:val="24"/>
          <w:szCs w:val="24"/>
        </w:rPr>
      </w:pPr>
      <w:r w:rsidRPr="00DF0D24">
        <w:rPr>
          <w:bCs/>
          <w:sz w:val="24"/>
          <w:szCs w:val="24"/>
        </w:rPr>
        <w:t xml:space="preserve">Cheques for approval: </w:t>
      </w:r>
      <w:r>
        <w:rPr>
          <w:bCs/>
          <w:sz w:val="24"/>
          <w:szCs w:val="24"/>
        </w:rPr>
        <w:t xml:space="preserve"> </w:t>
      </w:r>
    </w:p>
    <w:p w14:paraId="582E27E7" w14:textId="319E4192" w:rsidR="00DF0D24" w:rsidRDefault="00DF0D24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Oliver Cornish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£225.00</w:t>
      </w:r>
    </w:p>
    <w:p w14:paraId="6AE6DBDD" w14:textId="77777777" w:rsidR="00DF0D24" w:rsidRDefault="00DF0D24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LCPAS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£120.00</w:t>
      </w:r>
    </w:p>
    <w:p w14:paraId="12AD6766" w14:textId="77777777" w:rsidR="00DF0D24" w:rsidRDefault="00DF0D24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Clerk’s salary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£360.00</w:t>
      </w:r>
      <w:r>
        <w:rPr>
          <w:bCs/>
          <w:sz w:val="24"/>
          <w:szCs w:val="24"/>
        </w:rPr>
        <w:tab/>
      </w:r>
    </w:p>
    <w:p w14:paraId="6C2D86CB" w14:textId="77777777" w:rsidR="00DF0D24" w:rsidRDefault="00DF0D24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Proposed by Cllr </w:t>
      </w:r>
      <w:proofErr w:type="spellStart"/>
      <w:r>
        <w:rPr>
          <w:bCs/>
          <w:sz w:val="24"/>
          <w:szCs w:val="24"/>
        </w:rPr>
        <w:t>Dinsey</w:t>
      </w:r>
      <w:proofErr w:type="spellEnd"/>
      <w:r>
        <w:rPr>
          <w:bCs/>
          <w:sz w:val="24"/>
          <w:szCs w:val="24"/>
        </w:rPr>
        <w:t>, seconded by Cllr Fisk that the payments be approved – agreed.</w:t>
      </w:r>
    </w:p>
    <w:p w14:paraId="7216AF7D" w14:textId="19625397" w:rsidR="001D27CE" w:rsidRPr="00DF0D24" w:rsidRDefault="001D27CE" w:rsidP="001D27C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16.  CORRESPONDENCE </w:t>
      </w:r>
    </w:p>
    <w:p w14:paraId="6B573B34" w14:textId="2067E7AE" w:rsidR="001D27CE" w:rsidRPr="005300B8" w:rsidRDefault="005300B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0C873035" w14:textId="31B5F1F9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 MEETING STRUCTURE AND FUTURE DATES</w:t>
      </w:r>
    </w:p>
    <w:p w14:paraId="2C109B80" w14:textId="774D80B6" w:rsidR="005300B8" w:rsidRPr="005300B8" w:rsidRDefault="005300B8" w:rsidP="001D27CE">
      <w:pPr>
        <w:rPr>
          <w:bCs/>
          <w:sz w:val="24"/>
          <w:szCs w:val="24"/>
        </w:rPr>
      </w:pPr>
      <w:r w:rsidRPr="005300B8">
        <w:rPr>
          <w:bCs/>
          <w:sz w:val="24"/>
          <w:szCs w:val="24"/>
        </w:rPr>
        <w:t>Date of next meeting: Tuesday 3</w:t>
      </w:r>
      <w:r w:rsidRPr="005300B8">
        <w:rPr>
          <w:bCs/>
          <w:sz w:val="24"/>
          <w:szCs w:val="24"/>
          <w:vertAlign w:val="superscript"/>
        </w:rPr>
        <w:t>rd</w:t>
      </w:r>
      <w:r w:rsidRPr="005300B8">
        <w:rPr>
          <w:bCs/>
          <w:sz w:val="24"/>
          <w:szCs w:val="24"/>
        </w:rPr>
        <w:t xml:space="preserve"> September 2019</w:t>
      </w:r>
      <w:r w:rsidR="00451D69">
        <w:rPr>
          <w:bCs/>
          <w:sz w:val="24"/>
          <w:szCs w:val="24"/>
        </w:rPr>
        <w:t xml:space="preserve"> at 7.30pm.</w:t>
      </w:r>
    </w:p>
    <w:p w14:paraId="75812805" w14:textId="4D2FCFE2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 PUBLICATION AND CIRCULATION OF ACTION POINTS FROM THE MEETING</w:t>
      </w:r>
    </w:p>
    <w:p w14:paraId="3E46EA7E" w14:textId="5C2CD4E0" w:rsidR="005300B8" w:rsidRPr="005300B8" w:rsidRDefault="005300B8" w:rsidP="001D27CE">
      <w:pPr>
        <w:rPr>
          <w:bCs/>
          <w:sz w:val="24"/>
          <w:szCs w:val="24"/>
        </w:rPr>
      </w:pPr>
      <w:r w:rsidRPr="005300B8">
        <w:rPr>
          <w:bCs/>
          <w:sz w:val="24"/>
          <w:szCs w:val="24"/>
        </w:rPr>
        <w:t>Minutes to be circulated to Councillors</w:t>
      </w:r>
      <w:r w:rsidR="00410C6D">
        <w:rPr>
          <w:bCs/>
          <w:sz w:val="24"/>
          <w:szCs w:val="24"/>
        </w:rPr>
        <w:t xml:space="preserve"> two weeks </w:t>
      </w:r>
      <w:r w:rsidR="00B456E9">
        <w:rPr>
          <w:bCs/>
          <w:sz w:val="24"/>
          <w:szCs w:val="24"/>
        </w:rPr>
        <w:t xml:space="preserve">after </w:t>
      </w:r>
      <w:r w:rsidR="00410C6D">
        <w:rPr>
          <w:bCs/>
          <w:sz w:val="24"/>
          <w:szCs w:val="24"/>
        </w:rPr>
        <w:t>the meeting.</w:t>
      </w:r>
    </w:p>
    <w:p w14:paraId="76E92D31" w14:textId="77777777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 PARISH MATTERS FOR THE NEXT MEETING</w:t>
      </w:r>
    </w:p>
    <w:p w14:paraId="6A77A7DC" w14:textId="0B02DC8F" w:rsidR="001D27CE" w:rsidRDefault="005300B8" w:rsidP="001D27CE">
      <w:pPr>
        <w:rPr>
          <w:bCs/>
          <w:sz w:val="24"/>
          <w:szCs w:val="24"/>
        </w:rPr>
      </w:pPr>
      <w:r w:rsidRPr="005300B8">
        <w:rPr>
          <w:bCs/>
          <w:sz w:val="24"/>
          <w:szCs w:val="24"/>
        </w:rPr>
        <w:t>None.</w:t>
      </w:r>
    </w:p>
    <w:p w14:paraId="07D4057C" w14:textId="7A0924B6" w:rsidR="0011281D" w:rsidRDefault="0011281D" w:rsidP="001D27CE">
      <w:pPr>
        <w:rPr>
          <w:b/>
          <w:sz w:val="24"/>
          <w:szCs w:val="24"/>
        </w:rPr>
      </w:pPr>
      <w:r w:rsidRPr="0011281D">
        <w:rPr>
          <w:b/>
          <w:sz w:val="24"/>
          <w:szCs w:val="24"/>
        </w:rPr>
        <w:t>With no further business the meeting closed at 9.25pm.</w:t>
      </w:r>
    </w:p>
    <w:p w14:paraId="4BD25526" w14:textId="478B9215" w:rsidR="001C2184" w:rsidRPr="0011281D" w:rsidRDefault="001C2184" w:rsidP="001D27CE">
      <w:pPr>
        <w:rPr>
          <w:b/>
          <w:sz w:val="24"/>
          <w:szCs w:val="24"/>
        </w:rPr>
      </w:pPr>
    </w:p>
    <w:p w14:paraId="0567B80D" w14:textId="77777777" w:rsidR="0011281D" w:rsidRPr="005300B8" w:rsidRDefault="0011281D" w:rsidP="001D27CE">
      <w:pPr>
        <w:rPr>
          <w:bCs/>
          <w:sz w:val="24"/>
          <w:szCs w:val="24"/>
        </w:rPr>
      </w:pPr>
    </w:p>
    <w:p w14:paraId="3887A9C6" w14:textId="77777777" w:rsidR="001D27CE" w:rsidRDefault="001D27CE" w:rsidP="001D27CE">
      <w:pPr>
        <w:rPr>
          <w:b/>
          <w:sz w:val="24"/>
          <w:szCs w:val="24"/>
        </w:rPr>
      </w:pPr>
    </w:p>
    <w:p w14:paraId="4788E4B3" w14:textId="77777777" w:rsidR="001D27CE" w:rsidRDefault="001D27CE" w:rsidP="001D27CE">
      <w:pPr>
        <w:rPr>
          <w:b/>
          <w:sz w:val="24"/>
          <w:szCs w:val="24"/>
        </w:rPr>
      </w:pPr>
    </w:p>
    <w:p w14:paraId="1FBD7699" w14:textId="77777777" w:rsidR="001D27CE" w:rsidRDefault="001D27CE" w:rsidP="008D65ED">
      <w:pPr>
        <w:rPr>
          <w:sz w:val="24"/>
          <w:szCs w:val="24"/>
        </w:rPr>
      </w:pPr>
    </w:p>
    <w:p w14:paraId="76F9216D" w14:textId="4E844038" w:rsidR="001D27CE" w:rsidRDefault="001D27CE" w:rsidP="008D65ED">
      <w:pPr>
        <w:rPr>
          <w:sz w:val="24"/>
          <w:szCs w:val="24"/>
        </w:rPr>
      </w:pPr>
    </w:p>
    <w:p w14:paraId="42A0744B" w14:textId="209A33D2" w:rsidR="001D27CE" w:rsidRDefault="001D27CE" w:rsidP="008D65ED">
      <w:pPr>
        <w:rPr>
          <w:sz w:val="24"/>
          <w:szCs w:val="24"/>
        </w:rPr>
      </w:pPr>
    </w:p>
    <w:p w14:paraId="56C2B935" w14:textId="07480FC2" w:rsidR="001D27CE" w:rsidRDefault="001D27CE" w:rsidP="008D65ED">
      <w:pPr>
        <w:rPr>
          <w:sz w:val="24"/>
          <w:szCs w:val="24"/>
        </w:rPr>
      </w:pPr>
    </w:p>
    <w:p w14:paraId="72912F5C" w14:textId="77777777" w:rsidR="001D27CE" w:rsidRDefault="001D27CE" w:rsidP="008D65ED">
      <w:pPr>
        <w:rPr>
          <w:sz w:val="24"/>
          <w:szCs w:val="24"/>
        </w:rPr>
      </w:pPr>
    </w:p>
    <w:p w14:paraId="490B7FF0" w14:textId="18E9ABFD" w:rsidR="00AC1800" w:rsidRDefault="00AC1800" w:rsidP="00AC16C9">
      <w:pPr>
        <w:rPr>
          <w:b/>
          <w:sz w:val="24"/>
          <w:szCs w:val="24"/>
        </w:rPr>
      </w:pPr>
    </w:p>
    <w:p w14:paraId="5777D9C2" w14:textId="77777777" w:rsidR="00381858" w:rsidRDefault="00381858" w:rsidP="00AC16C9">
      <w:pPr>
        <w:rPr>
          <w:b/>
          <w:sz w:val="24"/>
          <w:szCs w:val="24"/>
        </w:rPr>
      </w:pPr>
    </w:p>
    <w:p w14:paraId="1BB5AA3C" w14:textId="77777777" w:rsidR="00D245DD" w:rsidRDefault="00D245DD" w:rsidP="00AC16C9">
      <w:pPr>
        <w:rPr>
          <w:b/>
          <w:sz w:val="24"/>
          <w:szCs w:val="24"/>
        </w:rPr>
      </w:pPr>
    </w:p>
    <w:p w14:paraId="66FB5844" w14:textId="77777777" w:rsidR="00DE0120" w:rsidRDefault="00DE0120" w:rsidP="00AC16C9">
      <w:pPr>
        <w:rPr>
          <w:b/>
          <w:sz w:val="24"/>
          <w:szCs w:val="24"/>
        </w:rPr>
      </w:pPr>
    </w:p>
    <w:p w14:paraId="5C8FC019" w14:textId="77777777" w:rsidR="00AC16C9" w:rsidRDefault="00AC16C9" w:rsidP="00AC16C9">
      <w:pPr>
        <w:rPr>
          <w:b/>
          <w:sz w:val="24"/>
          <w:szCs w:val="24"/>
        </w:rPr>
      </w:pPr>
    </w:p>
    <w:p w14:paraId="11C9618A" w14:textId="77777777" w:rsidR="00AC16C9" w:rsidRDefault="00AC16C9" w:rsidP="00AC16C9">
      <w:pPr>
        <w:rPr>
          <w:b/>
          <w:sz w:val="24"/>
          <w:szCs w:val="24"/>
        </w:rPr>
      </w:pPr>
    </w:p>
    <w:p w14:paraId="63317E61" w14:textId="7CCA4120" w:rsidR="00AC16C9" w:rsidRDefault="00AC16C9" w:rsidP="008D65ED">
      <w:pPr>
        <w:rPr>
          <w:sz w:val="24"/>
          <w:szCs w:val="24"/>
        </w:rPr>
      </w:pPr>
    </w:p>
    <w:p w14:paraId="6047BAF2" w14:textId="5F0DAEDC" w:rsidR="007D1D76" w:rsidRDefault="007D1D76" w:rsidP="008D65ED">
      <w:pPr>
        <w:rPr>
          <w:b/>
          <w:sz w:val="24"/>
          <w:szCs w:val="24"/>
        </w:rPr>
      </w:pPr>
    </w:p>
    <w:p w14:paraId="2AFA26A2" w14:textId="77777777" w:rsidR="006A3571" w:rsidRDefault="006A3571" w:rsidP="008D65ED">
      <w:pPr>
        <w:rPr>
          <w:sz w:val="24"/>
          <w:szCs w:val="24"/>
        </w:rPr>
      </w:pPr>
    </w:p>
    <w:p w14:paraId="3ADBBAD8" w14:textId="77777777" w:rsidR="003E0E9E" w:rsidRDefault="003E0E9E" w:rsidP="008D65ED">
      <w:pPr>
        <w:rPr>
          <w:sz w:val="24"/>
          <w:szCs w:val="24"/>
        </w:rPr>
      </w:pPr>
    </w:p>
    <w:p w14:paraId="1A9BBDA6" w14:textId="77777777" w:rsidR="000E59A8" w:rsidRDefault="00BB73C8" w:rsidP="008D65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7403A" w14:textId="77777777" w:rsidR="009B4E16" w:rsidRPr="008D65ED" w:rsidRDefault="009B4E16" w:rsidP="008D65ED">
      <w:pPr>
        <w:rPr>
          <w:b/>
          <w:sz w:val="24"/>
          <w:szCs w:val="24"/>
        </w:rPr>
      </w:pPr>
    </w:p>
    <w:p w14:paraId="6DF7D060" w14:textId="77777777" w:rsidR="0074298A" w:rsidRPr="008D65ED" w:rsidRDefault="0074298A">
      <w:pPr>
        <w:rPr>
          <w:b/>
          <w:sz w:val="24"/>
          <w:szCs w:val="24"/>
        </w:rPr>
      </w:pPr>
    </w:p>
    <w:sectPr w:rsidR="0074298A" w:rsidRPr="008D65ED" w:rsidSect="009F0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34B86" w14:textId="77777777" w:rsidR="007642C5" w:rsidRDefault="007642C5" w:rsidP="00F86EF0">
      <w:pPr>
        <w:spacing w:after="0" w:line="240" w:lineRule="auto"/>
      </w:pPr>
      <w:r>
        <w:separator/>
      </w:r>
    </w:p>
  </w:endnote>
  <w:endnote w:type="continuationSeparator" w:id="0">
    <w:p w14:paraId="77425B5F" w14:textId="77777777" w:rsidR="007642C5" w:rsidRDefault="007642C5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A49B" w14:textId="77777777" w:rsidR="00F86EF0" w:rsidRDefault="00F8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D93D" w14:textId="77777777" w:rsidR="00F86EF0" w:rsidRDefault="00F86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1FE" w14:textId="77777777" w:rsidR="00F86EF0" w:rsidRDefault="00F8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D60A" w14:textId="77777777" w:rsidR="007642C5" w:rsidRDefault="007642C5" w:rsidP="00F86EF0">
      <w:pPr>
        <w:spacing w:after="0" w:line="240" w:lineRule="auto"/>
      </w:pPr>
      <w:r>
        <w:separator/>
      </w:r>
    </w:p>
  </w:footnote>
  <w:footnote w:type="continuationSeparator" w:id="0">
    <w:p w14:paraId="085955D1" w14:textId="77777777" w:rsidR="007642C5" w:rsidRDefault="007642C5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143B" w14:textId="77777777" w:rsidR="00F86EF0" w:rsidRDefault="00F8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2C19" w14:textId="55022438" w:rsidR="00F86EF0" w:rsidRDefault="00F86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60EE" w14:textId="77777777" w:rsidR="00F86EF0" w:rsidRDefault="00F8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4825"/>
    <w:rsid w:val="000072E2"/>
    <w:rsid w:val="00010168"/>
    <w:rsid w:val="00010C09"/>
    <w:rsid w:val="00017793"/>
    <w:rsid w:val="00021D3C"/>
    <w:rsid w:val="0002763C"/>
    <w:rsid w:val="0003579B"/>
    <w:rsid w:val="000415F4"/>
    <w:rsid w:val="00043C6E"/>
    <w:rsid w:val="00044CF7"/>
    <w:rsid w:val="0004596D"/>
    <w:rsid w:val="000465FE"/>
    <w:rsid w:val="00053348"/>
    <w:rsid w:val="000553D2"/>
    <w:rsid w:val="00057468"/>
    <w:rsid w:val="00063355"/>
    <w:rsid w:val="00063E1F"/>
    <w:rsid w:val="00063FE7"/>
    <w:rsid w:val="000641F7"/>
    <w:rsid w:val="00066F49"/>
    <w:rsid w:val="00071118"/>
    <w:rsid w:val="000731A5"/>
    <w:rsid w:val="000741B8"/>
    <w:rsid w:val="00076653"/>
    <w:rsid w:val="00091F06"/>
    <w:rsid w:val="0009454A"/>
    <w:rsid w:val="00094F85"/>
    <w:rsid w:val="00095F3B"/>
    <w:rsid w:val="000A5E10"/>
    <w:rsid w:val="000A6320"/>
    <w:rsid w:val="000A6605"/>
    <w:rsid w:val="000A7B3F"/>
    <w:rsid w:val="000B129C"/>
    <w:rsid w:val="000C6F3F"/>
    <w:rsid w:val="000C7AD4"/>
    <w:rsid w:val="000D1D6C"/>
    <w:rsid w:val="000D37B7"/>
    <w:rsid w:val="000D7B2F"/>
    <w:rsid w:val="000E3A96"/>
    <w:rsid w:val="000E3AF1"/>
    <w:rsid w:val="000E58B8"/>
    <w:rsid w:val="000E59A8"/>
    <w:rsid w:val="000E729A"/>
    <w:rsid w:val="000F20A7"/>
    <w:rsid w:val="000F7B00"/>
    <w:rsid w:val="000F7D62"/>
    <w:rsid w:val="001060DF"/>
    <w:rsid w:val="0011281D"/>
    <w:rsid w:val="00116A56"/>
    <w:rsid w:val="00117C44"/>
    <w:rsid w:val="0012241B"/>
    <w:rsid w:val="001242AF"/>
    <w:rsid w:val="0013139D"/>
    <w:rsid w:val="00136D7B"/>
    <w:rsid w:val="00140557"/>
    <w:rsid w:val="00143B11"/>
    <w:rsid w:val="0014672E"/>
    <w:rsid w:val="00155742"/>
    <w:rsid w:val="00157916"/>
    <w:rsid w:val="00160D7B"/>
    <w:rsid w:val="00166638"/>
    <w:rsid w:val="0017213B"/>
    <w:rsid w:val="00172B70"/>
    <w:rsid w:val="00176D81"/>
    <w:rsid w:val="00185E7A"/>
    <w:rsid w:val="001B0134"/>
    <w:rsid w:val="001B4D34"/>
    <w:rsid w:val="001B6D0C"/>
    <w:rsid w:val="001C2184"/>
    <w:rsid w:val="001C37F3"/>
    <w:rsid w:val="001D01E0"/>
    <w:rsid w:val="001D27CE"/>
    <w:rsid w:val="001D3DF6"/>
    <w:rsid w:val="001D46C0"/>
    <w:rsid w:val="001D5ACE"/>
    <w:rsid w:val="001E03C8"/>
    <w:rsid w:val="001E60C4"/>
    <w:rsid w:val="001F0E5C"/>
    <w:rsid w:val="001F1F52"/>
    <w:rsid w:val="00210512"/>
    <w:rsid w:val="00211D8F"/>
    <w:rsid w:val="00216889"/>
    <w:rsid w:val="002229AB"/>
    <w:rsid w:val="00223526"/>
    <w:rsid w:val="00225735"/>
    <w:rsid w:val="0022692F"/>
    <w:rsid w:val="002365C6"/>
    <w:rsid w:val="00236790"/>
    <w:rsid w:val="0024137F"/>
    <w:rsid w:val="00250702"/>
    <w:rsid w:val="00255F97"/>
    <w:rsid w:val="00256D9A"/>
    <w:rsid w:val="002577FF"/>
    <w:rsid w:val="00261A6F"/>
    <w:rsid w:val="0026385E"/>
    <w:rsid w:val="00266DB4"/>
    <w:rsid w:val="002722AE"/>
    <w:rsid w:val="002736F5"/>
    <w:rsid w:val="00276462"/>
    <w:rsid w:val="002775F0"/>
    <w:rsid w:val="00281E0A"/>
    <w:rsid w:val="00282EFF"/>
    <w:rsid w:val="0028387C"/>
    <w:rsid w:val="002874D5"/>
    <w:rsid w:val="002A5B53"/>
    <w:rsid w:val="002B5FF0"/>
    <w:rsid w:val="002C2CE5"/>
    <w:rsid w:val="002C678B"/>
    <w:rsid w:val="002C7A70"/>
    <w:rsid w:val="002D3C12"/>
    <w:rsid w:val="002D5144"/>
    <w:rsid w:val="002D551E"/>
    <w:rsid w:val="002E1BE7"/>
    <w:rsid w:val="002F1564"/>
    <w:rsid w:val="002F32D0"/>
    <w:rsid w:val="003075B3"/>
    <w:rsid w:val="00310DED"/>
    <w:rsid w:val="003169CC"/>
    <w:rsid w:val="003177BB"/>
    <w:rsid w:val="0032036E"/>
    <w:rsid w:val="00320608"/>
    <w:rsid w:val="00336101"/>
    <w:rsid w:val="00337E5B"/>
    <w:rsid w:val="003422D5"/>
    <w:rsid w:val="00345ADB"/>
    <w:rsid w:val="00350451"/>
    <w:rsid w:val="00350C6F"/>
    <w:rsid w:val="00375E92"/>
    <w:rsid w:val="0037679A"/>
    <w:rsid w:val="00381858"/>
    <w:rsid w:val="00396F50"/>
    <w:rsid w:val="003A10E8"/>
    <w:rsid w:val="003A3525"/>
    <w:rsid w:val="003A366D"/>
    <w:rsid w:val="003A3D87"/>
    <w:rsid w:val="003B61AE"/>
    <w:rsid w:val="003E0E9E"/>
    <w:rsid w:val="003E1ACC"/>
    <w:rsid w:val="00402B28"/>
    <w:rsid w:val="0040593F"/>
    <w:rsid w:val="00410C6D"/>
    <w:rsid w:val="00416D66"/>
    <w:rsid w:val="004223FF"/>
    <w:rsid w:val="004250DB"/>
    <w:rsid w:val="00430545"/>
    <w:rsid w:val="00437329"/>
    <w:rsid w:val="00443DF9"/>
    <w:rsid w:val="00451D69"/>
    <w:rsid w:val="004634C2"/>
    <w:rsid w:val="0046365A"/>
    <w:rsid w:val="00471030"/>
    <w:rsid w:val="004809CE"/>
    <w:rsid w:val="004838D4"/>
    <w:rsid w:val="00484DC0"/>
    <w:rsid w:val="0048530F"/>
    <w:rsid w:val="004923CD"/>
    <w:rsid w:val="00492EAE"/>
    <w:rsid w:val="00495241"/>
    <w:rsid w:val="004A2D41"/>
    <w:rsid w:val="004A7E0B"/>
    <w:rsid w:val="004B0DCD"/>
    <w:rsid w:val="004B1AAB"/>
    <w:rsid w:val="004B75FF"/>
    <w:rsid w:val="004D1432"/>
    <w:rsid w:val="004D5EC8"/>
    <w:rsid w:val="004E27C6"/>
    <w:rsid w:val="00502C41"/>
    <w:rsid w:val="0050536A"/>
    <w:rsid w:val="00520A42"/>
    <w:rsid w:val="005242E0"/>
    <w:rsid w:val="00527343"/>
    <w:rsid w:val="005300B8"/>
    <w:rsid w:val="00530876"/>
    <w:rsid w:val="005310F3"/>
    <w:rsid w:val="00532AB2"/>
    <w:rsid w:val="00534EF0"/>
    <w:rsid w:val="00535B93"/>
    <w:rsid w:val="005420B1"/>
    <w:rsid w:val="00552C7E"/>
    <w:rsid w:val="00552F5E"/>
    <w:rsid w:val="005537C8"/>
    <w:rsid w:val="00553897"/>
    <w:rsid w:val="00554389"/>
    <w:rsid w:val="005552E6"/>
    <w:rsid w:val="00555E10"/>
    <w:rsid w:val="005669B1"/>
    <w:rsid w:val="0056704A"/>
    <w:rsid w:val="00587839"/>
    <w:rsid w:val="00587F79"/>
    <w:rsid w:val="005A201C"/>
    <w:rsid w:val="005B1744"/>
    <w:rsid w:val="005B21DB"/>
    <w:rsid w:val="005C2568"/>
    <w:rsid w:val="005C2BDB"/>
    <w:rsid w:val="005C435D"/>
    <w:rsid w:val="005D1C63"/>
    <w:rsid w:val="005E1E39"/>
    <w:rsid w:val="00600DF4"/>
    <w:rsid w:val="006126FE"/>
    <w:rsid w:val="0061531A"/>
    <w:rsid w:val="006217BE"/>
    <w:rsid w:val="00626E60"/>
    <w:rsid w:val="00626EFC"/>
    <w:rsid w:val="00635037"/>
    <w:rsid w:val="00637AAC"/>
    <w:rsid w:val="00646718"/>
    <w:rsid w:val="00651052"/>
    <w:rsid w:val="006534C7"/>
    <w:rsid w:val="0065402F"/>
    <w:rsid w:val="0066088C"/>
    <w:rsid w:val="00666B8B"/>
    <w:rsid w:val="006837AD"/>
    <w:rsid w:val="00683B71"/>
    <w:rsid w:val="006851EF"/>
    <w:rsid w:val="00687897"/>
    <w:rsid w:val="00687D7A"/>
    <w:rsid w:val="006912C8"/>
    <w:rsid w:val="006916E0"/>
    <w:rsid w:val="006A3571"/>
    <w:rsid w:val="006B0F3C"/>
    <w:rsid w:val="006B2CF3"/>
    <w:rsid w:val="006C2347"/>
    <w:rsid w:val="006C30AA"/>
    <w:rsid w:val="006C6DA6"/>
    <w:rsid w:val="006D00AB"/>
    <w:rsid w:val="006D08B2"/>
    <w:rsid w:val="006E0CCC"/>
    <w:rsid w:val="00700668"/>
    <w:rsid w:val="00700A15"/>
    <w:rsid w:val="00706C87"/>
    <w:rsid w:val="00707B29"/>
    <w:rsid w:val="00712EAC"/>
    <w:rsid w:val="00715A0A"/>
    <w:rsid w:val="007174BC"/>
    <w:rsid w:val="00717952"/>
    <w:rsid w:val="00723884"/>
    <w:rsid w:val="0074298A"/>
    <w:rsid w:val="00744739"/>
    <w:rsid w:val="00750758"/>
    <w:rsid w:val="00751B04"/>
    <w:rsid w:val="00753B5D"/>
    <w:rsid w:val="00755D57"/>
    <w:rsid w:val="00762FE9"/>
    <w:rsid w:val="007642C5"/>
    <w:rsid w:val="00765751"/>
    <w:rsid w:val="0076623C"/>
    <w:rsid w:val="0078676D"/>
    <w:rsid w:val="007976A0"/>
    <w:rsid w:val="007A1274"/>
    <w:rsid w:val="007A77AD"/>
    <w:rsid w:val="007B216D"/>
    <w:rsid w:val="007B7504"/>
    <w:rsid w:val="007C1501"/>
    <w:rsid w:val="007C2AB4"/>
    <w:rsid w:val="007C3FF8"/>
    <w:rsid w:val="007D1D76"/>
    <w:rsid w:val="007D40BD"/>
    <w:rsid w:val="007D56F6"/>
    <w:rsid w:val="007D571F"/>
    <w:rsid w:val="007D59A1"/>
    <w:rsid w:val="007E5B4C"/>
    <w:rsid w:val="007F3EF9"/>
    <w:rsid w:val="007F4641"/>
    <w:rsid w:val="007F5B71"/>
    <w:rsid w:val="0080034B"/>
    <w:rsid w:val="0080124F"/>
    <w:rsid w:val="00810958"/>
    <w:rsid w:val="00821F1A"/>
    <w:rsid w:val="00822159"/>
    <w:rsid w:val="00832574"/>
    <w:rsid w:val="00833CB7"/>
    <w:rsid w:val="008504C5"/>
    <w:rsid w:val="00854A05"/>
    <w:rsid w:val="00864412"/>
    <w:rsid w:val="00871090"/>
    <w:rsid w:val="0087750D"/>
    <w:rsid w:val="00877648"/>
    <w:rsid w:val="008824BF"/>
    <w:rsid w:val="008852BD"/>
    <w:rsid w:val="0089342A"/>
    <w:rsid w:val="008A4D13"/>
    <w:rsid w:val="008B107E"/>
    <w:rsid w:val="008B77B2"/>
    <w:rsid w:val="008C0AD0"/>
    <w:rsid w:val="008D2A40"/>
    <w:rsid w:val="008D636B"/>
    <w:rsid w:val="008D65ED"/>
    <w:rsid w:val="008D7FCE"/>
    <w:rsid w:val="008F1520"/>
    <w:rsid w:val="00902ABB"/>
    <w:rsid w:val="00902B7D"/>
    <w:rsid w:val="00903FD5"/>
    <w:rsid w:val="0090497F"/>
    <w:rsid w:val="00913083"/>
    <w:rsid w:val="00914C6E"/>
    <w:rsid w:val="0091533F"/>
    <w:rsid w:val="0091763E"/>
    <w:rsid w:val="00922713"/>
    <w:rsid w:val="00934C53"/>
    <w:rsid w:val="009408AE"/>
    <w:rsid w:val="009412F4"/>
    <w:rsid w:val="00956BE9"/>
    <w:rsid w:val="00971EEC"/>
    <w:rsid w:val="00980EDA"/>
    <w:rsid w:val="009831B7"/>
    <w:rsid w:val="0098355D"/>
    <w:rsid w:val="00983A0E"/>
    <w:rsid w:val="0099266D"/>
    <w:rsid w:val="00993EFC"/>
    <w:rsid w:val="009953EE"/>
    <w:rsid w:val="009A1DBB"/>
    <w:rsid w:val="009B29C1"/>
    <w:rsid w:val="009B38F7"/>
    <w:rsid w:val="009B4E16"/>
    <w:rsid w:val="009C0EF7"/>
    <w:rsid w:val="009C6387"/>
    <w:rsid w:val="009D031C"/>
    <w:rsid w:val="009D582A"/>
    <w:rsid w:val="009E492F"/>
    <w:rsid w:val="009E5731"/>
    <w:rsid w:val="009E79D4"/>
    <w:rsid w:val="009F0D21"/>
    <w:rsid w:val="009F23F9"/>
    <w:rsid w:val="009F3F0B"/>
    <w:rsid w:val="009F4774"/>
    <w:rsid w:val="00A03CA4"/>
    <w:rsid w:val="00A073D2"/>
    <w:rsid w:val="00A07CAE"/>
    <w:rsid w:val="00A11BBB"/>
    <w:rsid w:val="00A1226C"/>
    <w:rsid w:val="00A20577"/>
    <w:rsid w:val="00A217A7"/>
    <w:rsid w:val="00A319A2"/>
    <w:rsid w:val="00A34C59"/>
    <w:rsid w:val="00A45101"/>
    <w:rsid w:val="00A46DED"/>
    <w:rsid w:val="00A471AD"/>
    <w:rsid w:val="00A57DA7"/>
    <w:rsid w:val="00A738EE"/>
    <w:rsid w:val="00A7589B"/>
    <w:rsid w:val="00A80253"/>
    <w:rsid w:val="00A810C2"/>
    <w:rsid w:val="00A81E25"/>
    <w:rsid w:val="00A82738"/>
    <w:rsid w:val="00A84CFA"/>
    <w:rsid w:val="00A93BB4"/>
    <w:rsid w:val="00A9511B"/>
    <w:rsid w:val="00AA07F9"/>
    <w:rsid w:val="00AA4846"/>
    <w:rsid w:val="00AB18B4"/>
    <w:rsid w:val="00AB1CEF"/>
    <w:rsid w:val="00AB2863"/>
    <w:rsid w:val="00AB3780"/>
    <w:rsid w:val="00AB5DBF"/>
    <w:rsid w:val="00AC16C9"/>
    <w:rsid w:val="00AC1800"/>
    <w:rsid w:val="00AC4C89"/>
    <w:rsid w:val="00AC4D8A"/>
    <w:rsid w:val="00AC5163"/>
    <w:rsid w:val="00AD3582"/>
    <w:rsid w:val="00AD5F05"/>
    <w:rsid w:val="00AD7DE9"/>
    <w:rsid w:val="00AE77B5"/>
    <w:rsid w:val="00B128DA"/>
    <w:rsid w:val="00B1322D"/>
    <w:rsid w:val="00B16AB1"/>
    <w:rsid w:val="00B220A7"/>
    <w:rsid w:val="00B23F2A"/>
    <w:rsid w:val="00B36496"/>
    <w:rsid w:val="00B40E7B"/>
    <w:rsid w:val="00B456E9"/>
    <w:rsid w:val="00B501FA"/>
    <w:rsid w:val="00B54EEB"/>
    <w:rsid w:val="00B575A1"/>
    <w:rsid w:val="00B62D4E"/>
    <w:rsid w:val="00B6510C"/>
    <w:rsid w:val="00B67557"/>
    <w:rsid w:val="00B7547E"/>
    <w:rsid w:val="00B76105"/>
    <w:rsid w:val="00B84278"/>
    <w:rsid w:val="00B873F3"/>
    <w:rsid w:val="00B876E6"/>
    <w:rsid w:val="00BA3699"/>
    <w:rsid w:val="00BA3C34"/>
    <w:rsid w:val="00BA681B"/>
    <w:rsid w:val="00BA6C92"/>
    <w:rsid w:val="00BB3791"/>
    <w:rsid w:val="00BB73C8"/>
    <w:rsid w:val="00BC21A1"/>
    <w:rsid w:val="00BC376B"/>
    <w:rsid w:val="00BC3E3D"/>
    <w:rsid w:val="00BC5622"/>
    <w:rsid w:val="00BD150A"/>
    <w:rsid w:val="00BF09EF"/>
    <w:rsid w:val="00BF4C6D"/>
    <w:rsid w:val="00C01F70"/>
    <w:rsid w:val="00C123D8"/>
    <w:rsid w:val="00C148AC"/>
    <w:rsid w:val="00C31ACF"/>
    <w:rsid w:val="00C37B53"/>
    <w:rsid w:val="00C4336D"/>
    <w:rsid w:val="00C521C6"/>
    <w:rsid w:val="00C544D5"/>
    <w:rsid w:val="00C5468F"/>
    <w:rsid w:val="00C55BB4"/>
    <w:rsid w:val="00C56777"/>
    <w:rsid w:val="00C60925"/>
    <w:rsid w:val="00C60C0D"/>
    <w:rsid w:val="00C674C7"/>
    <w:rsid w:val="00C67B45"/>
    <w:rsid w:val="00C737D0"/>
    <w:rsid w:val="00C832FE"/>
    <w:rsid w:val="00C83983"/>
    <w:rsid w:val="00C85BA4"/>
    <w:rsid w:val="00C967EC"/>
    <w:rsid w:val="00CD0674"/>
    <w:rsid w:val="00CD0FDF"/>
    <w:rsid w:val="00CD19FD"/>
    <w:rsid w:val="00CD53C8"/>
    <w:rsid w:val="00CE1754"/>
    <w:rsid w:val="00CE26FD"/>
    <w:rsid w:val="00CE6C96"/>
    <w:rsid w:val="00CE6D38"/>
    <w:rsid w:val="00CE6E33"/>
    <w:rsid w:val="00CE7ED5"/>
    <w:rsid w:val="00CF5436"/>
    <w:rsid w:val="00CF777D"/>
    <w:rsid w:val="00D1537D"/>
    <w:rsid w:val="00D15A26"/>
    <w:rsid w:val="00D226C6"/>
    <w:rsid w:val="00D22CFA"/>
    <w:rsid w:val="00D245DD"/>
    <w:rsid w:val="00D25EDC"/>
    <w:rsid w:val="00D270C8"/>
    <w:rsid w:val="00D32BF1"/>
    <w:rsid w:val="00D3410B"/>
    <w:rsid w:val="00D34920"/>
    <w:rsid w:val="00D356DF"/>
    <w:rsid w:val="00D35D6F"/>
    <w:rsid w:val="00D36EFC"/>
    <w:rsid w:val="00D52803"/>
    <w:rsid w:val="00D535FF"/>
    <w:rsid w:val="00D579D3"/>
    <w:rsid w:val="00D60E4D"/>
    <w:rsid w:val="00D6649F"/>
    <w:rsid w:val="00D671E7"/>
    <w:rsid w:val="00D716F2"/>
    <w:rsid w:val="00D7733B"/>
    <w:rsid w:val="00D83B8B"/>
    <w:rsid w:val="00D87FDC"/>
    <w:rsid w:val="00DA45A8"/>
    <w:rsid w:val="00DA6434"/>
    <w:rsid w:val="00DB2E25"/>
    <w:rsid w:val="00DB36B0"/>
    <w:rsid w:val="00DB4247"/>
    <w:rsid w:val="00DC0E83"/>
    <w:rsid w:val="00DC3983"/>
    <w:rsid w:val="00DC3A01"/>
    <w:rsid w:val="00DC5760"/>
    <w:rsid w:val="00DD0231"/>
    <w:rsid w:val="00DE0120"/>
    <w:rsid w:val="00DF01BE"/>
    <w:rsid w:val="00DF0D24"/>
    <w:rsid w:val="00E05870"/>
    <w:rsid w:val="00E11FC2"/>
    <w:rsid w:val="00E140DD"/>
    <w:rsid w:val="00E1585F"/>
    <w:rsid w:val="00E15AC6"/>
    <w:rsid w:val="00E165EF"/>
    <w:rsid w:val="00E1792F"/>
    <w:rsid w:val="00E25613"/>
    <w:rsid w:val="00E31345"/>
    <w:rsid w:val="00E33865"/>
    <w:rsid w:val="00E42B96"/>
    <w:rsid w:val="00E55D85"/>
    <w:rsid w:val="00E61C99"/>
    <w:rsid w:val="00E63433"/>
    <w:rsid w:val="00E67E70"/>
    <w:rsid w:val="00E7051D"/>
    <w:rsid w:val="00E71359"/>
    <w:rsid w:val="00E806A2"/>
    <w:rsid w:val="00E82A1A"/>
    <w:rsid w:val="00E85D81"/>
    <w:rsid w:val="00EB76A8"/>
    <w:rsid w:val="00EB76F0"/>
    <w:rsid w:val="00EC11A9"/>
    <w:rsid w:val="00EC7206"/>
    <w:rsid w:val="00EE3ECA"/>
    <w:rsid w:val="00EF0990"/>
    <w:rsid w:val="00EF47F1"/>
    <w:rsid w:val="00F0477D"/>
    <w:rsid w:val="00F10DC8"/>
    <w:rsid w:val="00F17462"/>
    <w:rsid w:val="00F1778E"/>
    <w:rsid w:val="00F17D2A"/>
    <w:rsid w:val="00F32A23"/>
    <w:rsid w:val="00F330D8"/>
    <w:rsid w:val="00F359D6"/>
    <w:rsid w:val="00F36BEC"/>
    <w:rsid w:val="00F40188"/>
    <w:rsid w:val="00F42DF4"/>
    <w:rsid w:val="00F43E5E"/>
    <w:rsid w:val="00F45E10"/>
    <w:rsid w:val="00F55502"/>
    <w:rsid w:val="00F65942"/>
    <w:rsid w:val="00F70410"/>
    <w:rsid w:val="00F813B6"/>
    <w:rsid w:val="00F86EF0"/>
    <w:rsid w:val="00F92EE5"/>
    <w:rsid w:val="00F9604F"/>
    <w:rsid w:val="00FA050F"/>
    <w:rsid w:val="00FA5F25"/>
    <w:rsid w:val="00FA6AD0"/>
    <w:rsid w:val="00FB1B8E"/>
    <w:rsid w:val="00FC1EA6"/>
    <w:rsid w:val="00FC23B2"/>
    <w:rsid w:val="00FC45D9"/>
    <w:rsid w:val="00FC53A9"/>
    <w:rsid w:val="00FC6DE1"/>
    <w:rsid w:val="00FD270F"/>
    <w:rsid w:val="00FD3C21"/>
    <w:rsid w:val="00FE422C"/>
    <w:rsid w:val="00FE4B84"/>
    <w:rsid w:val="00FF408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C3573E85-FE2F-47FC-978A-14A6C05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6</cp:revision>
  <cp:lastPrinted>2019-02-06T14:34:00Z</cp:lastPrinted>
  <dcterms:created xsi:type="dcterms:W3CDTF">2019-08-02T13:16:00Z</dcterms:created>
  <dcterms:modified xsi:type="dcterms:W3CDTF">2019-09-09T13:42:00Z</dcterms:modified>
</cp:coreProperties>
</file>