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784F" w14:textId="40670A4F" w:rsidR="008D65ED" w:rsidRPr="008D65ED" w:rsidRDefault="00DB4247" w:rsidP="008D65ED">
      <w:pPr>
        <w:ind w:left="2160" w:firstLine="720"/>
        <w:rPr>
          <w:b/>
          <w:sz w:val="24"/>
          <w:szCs w:val="24"/>
        </w:rPr>
      </w:pPr>
      <w:r>
        <w:rPr>
          <w:b/>
          <w:sz w:val="24"/>
          <w:szCs w:val="24"/>
        </w:rPr>
        <w:t xml:space="preserve"> </w:t>
      </w:r>
      <w:r w:rsidR="0014672E">
        <w:rPr>
          <w:b/>
          <w:sz w:val="24"/>
          <w:szCs w:val="24"/>
        </w:rPr>
        <w:t xml:space="preserve"> </w:t>
      </w:r>
      <w:r w:rsidR="008D65ED" w:rsidRPr="008D65ED">
        <w:rPr>
          <w:b/>
          <w:sz w:val="24"/>
          <w:szCs w:val="24"/>
        </w:rPr>
        <w:t>MEETING OF</w:t>
      </w:r>
    </w:p>
    <w:p w14:paraId="013C3C41" w14:textId="77777777" w:rsidR="008D65ED" w:rsidRPr="008D65ED" w:rsidRDefault="008D65ED" w:rsidP="008D65ED">
      <w:pPr>
        <w:ind w:left="1440" w:firstLine="720"/>
        <w:rPr>
          <w:b/>
          <w:sz w:val="24"/>
          <w:szCs w:val="24"/>
        </w:rPr>
      </w:pPr>
      <w:r w:rsidRPr="008D65ED">
        <w:rPr>
          <w:b/>
          <w:sz w:val="24"/>
          <w:szCs w:val="24"/>
        </w:rPr>
        <w:t>BROCKLEY PARISH COUNCIL</w:t>
      </w:r>
    </w:p>
    <w:p w14:paraId="7EE03D03" w14:textId="005CD037" w:rsidR="008D65ED" w:rsidRDefault="008D65ED" w:rsidP="008D65ED">
      <w:pPr>
        <w:rPr>
          <w:b/>
          <w:sz w:val="24"/>
          <w:szCs w:val="24"/>
        </w:rPr>
      </w:pPr>
      <w:r w:rsidRPr="008D65ED">
        <w:rPr>
          <w:b/>
          <w:sz w:val="24"/>
          <w:szCs w:val="24"/>
        </w:rPr>
        <w:t xml:space="preserve">                     </w:t>
      </w:r>
      <w:r w:rsidR="00010C09">
        <w:rPr>
          <w:b/>
          <w:sz w:val="24"/>
          <w:szCs w:val="24"/>
        </w:rPr>
        <w:t xml:space="preserve">ON MONDAY </w:t>
      </w:r>
      <w:r w:rsidR="007E5B4C">
        <w:rPr>
          <w:b/>
          <w:sz w:val="24"/>
          <w:szCs w:val="24"/>
        </w:rPr>
        <w:t>11</w:t>
      </w:r>
      <w:r w:rsidR="007E5B4C" w:rsidRPr="007E5B4C">
        <w:rPr>
          <w:b/>
          <w:sz w:val="24"/>
          <w:szCs w:val="24"/>
          <w:vertAlign w:val="superscript"/>
        </w:rPr>
        <w:t>th</w:t>
      </w:r>
      <w:r w:rsidR="007E5B4C">
        <w:rPr>
          <w:b/>
          <w:sz w:val="24"/>
          <w:szCs w:val="24"/>
        </w:rPr>
        <w:t xml:space="preserve"> MARCH </w:t>
      </w:r>
      <w:r w:rsidR="00AB18B4">
        <w:rPr>
          <w:b/>
          <w:sz w:val="24"/>
          <w:szCs w:val="24"/>
        </w:rPr>
        <w:t>2019</w:t>
      </w:r>
      <w:r w:rsidRPr="008D65ED">
        <w:rPr>
          <w:b/>
          <w:sz w:val="24"/>
          <w:szCs w:val="24"/>
        </w:rPr>
        <w:t>, THE VILLAGE HALL, BROCKLEY</w:t>
      </w:r>
    </w:p>
    <w:p w14:paraId="7B918D28" w14:textId="7E2F5E06" w:rsidR="008D65ED" w:rsidRDefault="00753B5D" w:rsidP="008D65ED">
      <w:pPr>
        <w:rPr>
          <w:sz w:val="24"/>
          <w:szCs w:val="24"/>
        </w:rPr>
      </w:pPr>
      <w:r>
        <w:rPr>
          <w:b/>
          <w:sz w:val="24"/>
          <w:szCs w:val="24"/>
        </w:rPr>
        <w:t>PRESENT</w:t>
      </w:r>
      <w:r w:rsidR="004B75FF">
        <w:rPr>
          <w:b/>
          <w:sz w:val="24"/>
          <w:szCs w:val="24"/>
        </w:rPr>
        <w:t xml:space="preserve"> </w:t>
      </w:r>
      <w:r w:rsidR="008D65ED">
        <w:rPr>
          <w:sz w:val="24"/>
          <w:szCs w:val="24"/>
        </w:rPr>
        <w:t>Cllr A English</w:t>
      </w:r>
      <w:r w:rsidR="00BC5622">
        <w:rPr>
          <w:sz w:val="24"/>
          <w:szCs w:val="24"/>
        </w:rPr>
        <w:t>,</w:t>
      </w:r>
      <w:r w:rsidR="008D65ED">
        <w:rPr>
          <w:sz w:val="24"/>
          <w:szCs w:val="24"/>
        </w:rPr>
        <w:t xml:space="preserve"> </w:t>
      </w:r>
      <w:r w:rsidR="002F1564">
        <w:rPr>
          <w:sz w:val="24"/>
          <w:szCs w:val="24"/>
        </w:rPr>
        <w:t>Cllr I Robertson</w:t>
      </w:r>
      <w:r w:rsidR="00AB18B4">
        <w:rPr>
          <w:sz w:val="24"/>
          <w:szCs w:val="24"/>
        </w:rPr>
        <w:t>, Cllr K Fisk</w:t>
      </w:r>
      <w:r w:rsidR="00D36EFC">
        <w:rPr>
          <w:sz w:val="24"/>
          <w:szCs w:val="24"/>
        </w:rPr>
        <w:t>,</w:t>
      </w:r>
      <w:r w:rsidR="00864412">
        <w:rPr>
          <w:sz w:val="24"/>
          <w:szCs w:val="24"/>
        </w:rPr>
        <w:t xml:space="preserve"> Cllr R Jones</w:t>
      </w:r>
      <w:r w:rsidR="00A81E25">
        <w:rPr>
          <w:sz w:val="24"/>
          <w:szCs w:val="24"/>
        </w:rPr>
        <w:t xml:space="preserve">, Cllr D Boreham, </w:t>
      </w:r>
      <w:r w:rsidR="00D36EFC">
        <w:rPr>
          <w:sz w:val="24"/>
          <w:szCs w:val="24"/>
        </w:rPr>
        <w:t>County Councillor Mary E</w:t>
      </w:r>
      <w:r w:rsidR="007E5B4C">
        <w:rPr>
          <w:sz w:val="24"/>
          <w:szCs w:val="24"/>
        </w:rPr>
        <w:t>vans, District Councillor Peter Stevens</w:t>
      </w:r>
      <w:r w:rsidR="00172B70">
        <w:rPr>
          <w:sz w:val="24"/>
          <w:szCs w:val="24"/>
        </w:rPr>
        <w:t xml:space="preserve"> and members of the public.</w:t>
      </w:r>
    </w:p>
    <w:p w14:paraId="0344E686" w14:textId="0A14ED2D" w:rsidR="00017793" w:rsidRDefault="007E5B4C" w:rsidP="008D65ED">
      <w:pPr>
        <w:rPr>
          <w:b/>
          <w:bCs/>
          <w:sz w:val="24"/>
          <w:szCs w:val="24"/>
        </w:rPr>
      </w:pPr>
      <w:r w:rsidRPr="007E5B4C">
        <w:rPr>
          <w:b/>
          <w:bCs/>
          <w:sz w:val="24"/>
          <w:szCs w:val="24"/>
        </w:rPr>
        <w:t>A PRESENTATION FROM TOM STEBBING ARCHITECTS LTD RE</w:t>
      </w:r>
      <w:r w:rsidR="00017793">
        <w:rPr>
          <w:b/>
          <w:bCs/>
          <w:sz w:val="24"/>
          <w:szCs w:val="24"/>
        </w:rPr>
        <w:t>G</w:t>
      </w:r>
      <w:r w:rsidRPr="007E5B4C">
        <w:rPr>
          <w:b/>
          <w:bCs/>
          <w:sz w:val="24"/>
          <w:szCs w:val="24"/>
        </w:rPr>
        <w:t>ARDING LAND TO THE SOUTH WEST OF CLOCKHOUSE FARM, HA</w:t>
      </w:r>
      <w:r w:rsidR="00DA45A8">
        <w:rPr>
          <w:b/>
          <w:bCs/>
          <w:sz w:val="24"/>
          <w:szCs w:val="24"/>
        </w:rPr>
        <w:t>RT</w:t>
      </w:r>
      <w:r w:rsidRPr="007E5B4C">
        <w:rPr>
          <w:b/>
          <w:bCs/>
          <w:sz w:val="24"/>
          <w:szCs w:val="24"/>
        </w:rPr>
        <w:t>EST ROAD, IP29 4AA</w:t>
      </w:r>
    </w:p>
    <w:p w14:paraId="69FCB53A" w14:textId="18D3413B" w:rsidR="00017793" w:rsidRPr="00143B11" w:rsidRDefault="00017793" w:rsidP="0066088C">
      <w:pPr>
        <w:ind w:right="-22"/>
        <w:rPr>
          <w:sz w:val="24"/>
          <w:szCs w:val="24"/>
        </w:rPr>
      </w:pPr>
      <w:r w:rsidRPr="00017793">
        <w:rPr>
          <w:sz w:val="24"/>
          <w:szCs w:val="24"/>
        </w:rPr>
        <w:t xml:space="preserve">Main points of the presentation: </w:t>
      </w:r>
      <w:r>
        <w:rPr>
          <w:sz w:val="24"/>
          <w:szCs w:val="24"/>
        </w:rPr>
        <w:t xml:space="preserve">Land to the south west of Clockhouse Farm, Hartest was included in the call for sites documentation; developer Rowan Homes; local support </w:t>
      </w:r>
      <w:r w:rsidRPr="00143B11">
        <w:rPr>
          <w:sz w:val="24"/>
          <w:szCs w:val="24"/>
        </w:rPr>
        <w:t xml:space="preserve">needed otherwise the </w:t>
      </w:r>
      <w:r w:rsidR="00706C87" w:rsidRPr="00143B11">
        <w:rPr>
          <w:sz w:val="24"/>
          <w:szCs w:val="24"/>
        </w:rPr>
        <w:t xml:space="preserve">proposal </w:t>
      </w:r>
      <w:r w:rsidRPr="00143B11">
        <w:rPr>
          <w:sz w:val="24"/>
          <w:szCs w:val="24"/>
        </w:rPr>
        <w:t>for</w:t>
      </w:r>
      <w:r w:rsidR="00FA5F25" w:rsidRPr="00143B11">
        <w:rPr>
          <w:sz w:val="24"/>
          <w:szCs w:val="24"/>
        </w:rPr>
        <w:t xml:space="preserve"> </w:t>
      </w:r>
      <w:r w:rsidR="00706C87" w:rsidRPr="00143B11">
        <w:rPr>
          <w:sz w:val="24"/>
          <w:szCs w:val="24"/>
        </w:rPr>
        <w:t>twenty-f</w:t>
      </w:r>
      <w:r w:rsidR="00A471AD" w:rsidRPr="00143B11">
        <w:rPr>
          <w:sz w:val="24"/>
          <w:szCs w:val="24"/>
        </w:rPr>
        <w:t>ive</w:t>
      </w:r>
      <w:r w:rsidR="00FA5F25" w:rsidRPr="00143B11">
        <w:rPr>
          <w:sz w:val="24"/>
          <w:szCs w:val="24"/>
        </w:rPr>
        <w:t xml:space="preserve"> houses,</w:t>
      </w:r>
      <w:r w:rsidR="00706C87" w:rsidRPr="00143B11">
        <w:rPr>
          <w:sz w:val="24"/>
          <w:szCs w:val="24"/>
        </w:rPr>
        <w:t xml:space="preserve"> </w:t>
      </w:r>
      <w:r w:rsidR="00FA5F25" w:rsidRPr="00143B11">
        <w:rPr>
          <w:sz w:val="24"/>
          <w:szCs w:val="24"/>
        </w:rPr>
        <w:t xml:space="preserve">ten being affordable, </w:t>
      </w:r>
      <w:r w:rsidRPr="00143B11">
        <w:rPr>
          <w:sz w:val="24"/>
          <w:szCs w:val="24"/>
        </w:rPr>
        <w:t>will not go ahead</w:t>
      </w:r>
      <w:r w:rsidR="00706C87" w:rsidRPr="00143B11">
        <w:rPr>
          <w:sz w:val="24"/>
          <w:szCs w:val="24"/>
        </w:rPr>
        <w:t>. Following discussion</w:t>
      </w:r>
      <w:r w:rsidR="00A34C59" w:rsidRPr="00143B11">
        <w:rPr>
          <w:sz w:val="24"/>
          <w:szCs w:val="24"/>
        </w:rPr>
        <w:t xml:space="preserve"> and a show of hands</w:t>
      </w:r>
      <w:r w:rsidR="00706C87" w:rsidRPr="00143B11">
        <w:rPr>
          <w:sz w:val="24"/>
          <w:szCs w:val="24"/>
        </w:rPr>
        <w:t xml:space="preserve"> </w:t>
      </w:r>
      <w:r w:rsidR="00A34C59" w:rsidRPr="00143B11">
        <w:rPr>
          <w:sz w:val="24"/>
          <w:szCs w:val="24"/>
        </w:rPr>
        <w:t xml:space="preserve">by </w:t>
      </w:r>
      <w:r w:rsidR="00706C87" w:rsidRPr="00143B11">
        <w:rPr>
          <w:sz w:val="24"/>
          <w:szCs w:val="24"/>
        </w:rPr>
        <w:t>members of the public it was unanimously agreed that the scheme was unsustainable</w:t>
      </w:r>
      <w:r w:rsidR="00A20577" w:rsidRPr="00143B11">
        <w:rPr>
          <w:sz w:val="24"/>
          <w:szCs w:val="24"/>
        </w:rPr>
        <w:t>/unacceptable</w:t>
      </w:r>
      <w:r w:rsidR="00706C87" w:rsidRPr="00143B11">
        <w:rPr>
          <w:sz w:val="24"/>
          <w:szCs w:val="24"/>
        </w:rPr>
        <w:t xml:space="preserve"> and would not be supported by </w:t>
      </w:r>
      <w:r w:rsidR="00A20577" w:rsidRPr="00143B11">
        <w:rPr>
          <w:sz w:val="24"/>
          <w:szCs w:val="24"/>
        </w:rPr>
        <w:t>residents</w:t>
      </w:r>
      <w:r w:rsidR="00706C87" w:rsidRPr="00143B11">
        <w:rPr>
          <w:sz w:val="24"/>
          <w:szCs w:val="24"/>
        </w:rPr>
        <w:t>. A thank you was given to Tom Stebbings</w:t>
      </w:r>
      <w:r w:rsidR="001E03C8" w:rsidRPr="00143B11">
        <w:rPr>
          <w:sz w:val="24"/>
          <w:szCs w:val="24"/>
        </w:rPr>
        <w:t>.</w:t>
      </w:r>
    </w:p>
    <w:p w14:paraId="6CAEA0E0" w14:textId="5036C501" w:rsidR="00D270C8" w:rsidRPr="00143B11" w:rsidRDefault="00AA07F9" w:rsidP="008D65ED">
      <w:pPr>
        <w:rPr>
          <w:b/>
          <w:sz w:val="24"/>
          <w:szCs w:val="24"/>
        </w:rPr>
      </w:pPr>
      <w:r w:rsidRPr="00143B11">
        <w:rPr>
          <w:b/>
          <w:sz w:val="24"/>
          <w:szCs w:val="24"/>
        </w:rPr>
        <w:t>1</w:t>
      </w:r>
      <w:r w:rsidR="00753B5D" w:rsidRPr="00143B11">
        <w:rPr>
          <w:b/>
          <w:sz w:val="24"/>
          <w:szCs w:val="24"/>
        </w:rPr>
        <w:t>. APOLOGIES FOR ABSENCE</w:t>
      </w:r>
    </w:p>
    <w:p w14:paraId="3494CCF5" w14:textId="5CDC0DB8" w:rsidR="00AB18B4" w:rsidRPr="00143B11" w:rsidRDefault="00A81E25" w:rsidP="008D65ED">
      <w:pPr>
        <w:rPr>
          <w:sz w:val="24"/>
          <w:szCs w:val="24"/>
        </w:rPr>
      </w:pPr>
      <w:r w:rsidRPr="00143B11">
        <w:rPr>
          <w:sz w:val="24"/>
          <w:szCs w:val="24"/>
        </w:rPr>
        <w:t>All present.</w:t>
      </w:r>
    </w:p>
    <w:p w14:paraId="01881DDD" w14:textId="11E6D897" w:rsidR="00D270C8" w:rsidRPr="00143B11" w:rsidRDefault="009E5731" w:rsidP="008D65ED">
      <w:pPr>
        <w:rPr>
          <w:b/>
          <w:sz w:val="24"/>
          <w:szCs w:val="24"/>
        </w:rPr>
      </w:pPr>
      <w:r w:rsidRPr="00143B11">
        <w:rPr>
          <w:b/>
          <w:sz w:val="24"/>
          <w:szCs w:val="24"/>
        </w:rPr>
        <w:t>2</w:t>
      </w:r>
      <w:r w:rsidR="00AB5DBF" w:rsidRPr="00143B11">
        <w:rPr>
          <w:b/>
          <w:sz w:val="24"/>
          <w:szCs w:val="24"/>
        </w:rPr>
        <w:t xml:space="preserve">. </w:t>
      </w:r>
      <w:r w:rsidR="00D270C8" w:rsidRPr="00143B11">
        <w:rPr>
          <w:b/>
          <w:sz w:val="24"/>
          <w:szCs w:val="24"/>
        </w:rPr>
        <w:t xml:space="preserve"> </w:t>
      </w:r>
      <w:r w:rsidR="00AB5DBF" w:rsidRPr="00143B11">
        <w:rPr>
          <w:b/>
          <w:sz w:val="24"/>
          <w:szCs w:val="24"/>
        </w:rPr>
        <w:t>REQUESTS FOR DISPENSATIONS</w:t>
      </w:r>
    </w:p>
    <w:p w14:paraId="600FD7DE" w14:textId="4FD6BA6E" w:rsidR="00A34C59" w:rsidRPr="00143B11" w:rsidRDefault="00864412" w:rsidP="008D65ED">
      <w:pPr>
        <w:rPr>
          <w:bCs/>
          <w:sz w:val="24"/>
          <w:szCs w:val="24"/>
        </w:rPr>
      </w:pPr>
      <w:r w:rsidRPr="00143B11">
        <w:rPr>
          <w:bCs/>
          <w:sz w:val="24"/>
          <w:szCs w:val="24"/>
        </w:rPr>
        <w:t>None received.</w:t>
      </w:r>
    </w:p>
    <w:p w14:paraId="1DB7E105" w14:textId="09583B81" w:rsidR="00AB5DBF" w:rsidRPr="00143B11" w:rsidRDefault="00AA07F9" w:rsidP="008D65ED">
      <w:pPr>
        <w:rPr>
          <w:b/>
          <w:sz w:val="24"/>
          <w:szCs w:val="24"/>
        </w:rPr>
      </w:pPr>
      <w:r w:rsidRPr="00143B11">
        <w:rPr>
          <w:b/>
          <w:sz w:val="24"/>
          <w:szCs w:val="24"/>
        </w:rPr>
        <w:t>3</w:t>
      </w:r>
      <w:r w:rsidR="00AB5DBF" w:rsidRPr="00143B11">
        <w:rPr>
          <w:b/>
          <w:sz w:val="24"/>
          <w:szCs w:val="24"/>
        </w:rPr>
        <w:t xml:space="preserve">. </w:t>
      </w:r>
      <w:r w:rsidR="009B4E16" w:rsidRPr="00143B11">
        <w:rPr>
          <w:b/>
          <w:sz w:val="24"/>
          <w:szCs w:val="24"/>
        </w:rPr>
        <w:t>DECLARATIONS OF INTEREST</w:t>
      </w:r>
    </w:p>
    <w:p w14:paraId="18EF87D3" w14:textId="1681E879" w:rsidR="00864412" w:rsidRPr="00143B11" w:rsidRDefault="00864412" w:rsidP="008D65ED">
      <w:pPr>
        <w:rPr>
          <w:bCs/>
          <w:sz w:val="24"/>
          <w:szCs w:val="24"/>
        </w:rPr>
      </w:pPr>
      <w:r w:rsidRPr="00143B11">
        <w:rPr>
          <w:bCs/>
          <w:sz w:val="24"/>
          <w:szCs w:val="24"/>
        </w:rPr>
        <w:t>Cllr Jones declared an interest</w:t>
      </w:r>
      <w:r w:rsidR="00BA3699" w:rsidRPr="00143B11">
        <w:rPr>
          <w:bCs/>
          <w:sz w:val="24"/>
          <w:szCs w:val="24"/>
        </w:rPr>
        <w:t xml:space="preserve"> in </w:t>
      </w:r>
      <w:r w:rsidR="00554389" w:rsidRPr="00143B11">
        <w:rPr>
          <w:bCs/>
          <w:sz w:val="24"/>
          <w:szCs w:val="24"/>
        </w:rPr>
        <w:t>agenda item 14</w:t>
      </w:r>
      <w:r w:rsidR="00BA3699" w:rsidRPr="00143B11">
        <w:rPr>
          <w:bCs/>
          <w:sz w:val="24"/>
          <w:szCs w:val="24"/>
        </w:rPr>
        <w:t>- Financ</w:t>
      </w:r>
      <w:r w:rsidR="000A6605" w:rsidRPr="00143B11">
        <w:rPr>
          <w:bCs/>
          <w:sz w:val="24"/>
          <w:szCs w:val="24"/>
        </w:rPr>
        <w:t>e</w:t>
      </w:r>
      <w:r w:rsidR="00BA3699" w:rsidRPr="00143B11">
        <w:rPr>
          <w:bCs/>
          <w:sz w:val="24"/>
          <w:szCs w:val="24"/>
        </w:rPr>
        <w:t xml:space="preserve"> report</w:t>
      </w:r>
      <w:r w:rsidR="000A6605" w:rsidRPr="00143B11">
        <w:rPr>
          <w:bCs/>
          <w:sz w:val="24"/>
          <w:szCs w:val="24"/>
        </w:rPr>
        <w:t>.</w:t>
      </w:r>
    </w:p>
    <w:p w14:paraId="06868E6D" w14:textId="77777777" w:rsidR="00DB4247" w:rsidRPr="00143B11" w:rsidRDefault="00AA07F9" w:rsidP="00DB4247">
      <w:pPr>
        <w:rPr>
          <w:b/>
          <w:sz w:val="24"/>
          <w:szCs w:val="24"/>
        </w:rPr>
      </w:pPr>
      <w:r w:rsidRPr="00143B11">
        <w:rPr>
          <w:b/>
          <w:sz w:val="24"/>
          <w:szCs w:val="24"/>
        </w:rPr>
        <w:t>4</w:t>
      </w:r>
      <w:r w:rsidR="009B4E16" w:rsidRPr="00143B11">
        <w:rPr>
          <w:b/>
          <w:sz w:val="24"/>
          <w:szCs w:val="24"/>
        </w:rPr>
        <w:t xml:space="preserve">.  </w:t>
      </w:r>
      <w:r w:rsidR="00DB4247" w:rsidRPr="00143B11">
        <w:rPr>
          <w:b/>
          <w:sz w:val="24"/>
          <w:szCs w:val="24"/>
        </w:rPr>
        <w:t>COUNTY COUNCILLOR’S REPORT</w:t>
      </w:r>
    </w:p>
    <w:p w14:paraId="09C1A579" w14:textId="638771B7" w:rsidR="004B1AAB" w:rsidRPr="00143B11" w:rsidRDefault="00DB4247" w:rsidP="00903FD5">
      <w:pPr>
        <w:ind w:right="-22"/>
        <w:rPr>
          <w:sz w:val="24"/>
          <w:szCs w:val="24"/>
        </w:rPr>
      </w:pPr>
      <w:r w:rsidRPr="00143B11">
        <w:rPr>
          <w:sz w:val="24"/>
          <w:szCs w:val="24"/>
        </w:rPr>
        <w:t xml:space="preserve">County Councillor Mary Evans reported as follows: </w:t>
      </w:r>
      <w:r w:rsidR="006217BE" w:rsidRPr="00143B11">
        <w:rPr>
          <w:sz w:val="24"/>
          <w:szCs w:val="24"/>
        </w:rPr>
        <w:t>Driveway outside</w:t>
      </w:r>
      <w:r w:rsidR="00903FD5" w:rsidRPr="00143B11">
        <w:rPr>
          <w:sz w:val="24"/>
          <w:szCs w:val="24"/>
        </w:rPr>
        <w:t xml:space="preserve"> the</w:t>
      </w:r>
      <w:r w:rsidR="006217BE" w:rsidRPr="00143B11">
        <w:rPr>
          <w:sz w:val="24"/>
          <w:szCs w:val="24"/>
        </w:rPr>
        <w:t xml:space="preserve"> village hall </w:t>
      </w:r>
      <w:r w:rsidR="00143B11" w:rsidRPr="00143B11">
        <w:rPr>
          <w:sz w:val="24"/>
          <w:szCs w:val="24"/>
        </w:rPr>
        <w:t xml:space="preserve">has been </w:t>
      </w:r>
      <w:r w:rsidR="00375E92" w:rsidRPr="00143B11">
        <w:rPr>
          <w:sz w:val="24"/>
          <w:szCs w:val="24"/>
        </w:rPr>
        <w:t xml:space="preserve">completed, </w:t>
      </w:r>
      <w:r w:rsidR="006217BE" w:rsidRPr="00143B11">
        <w:rPr>
          <w:sz w:val="24"/>
          <w:szCs w:val="24"/>
        </w:rPr>
        <w:t xml:space="preserve">work to the kerbing </w:t>
      </w:r>
      <w:r w:rsidR="00143B11" w:rsidRPr="00143B11">
        <w:rPr>
          <w:sz w:val="24"/>
          <w:szCs w:val="24"/>
        </w:rPr>
        <w:t xml:space="preserve">still </w:t>
      </w:r>
      <w:r w:rsidR="006217BE" w:rsidRPr="00143B11">
        <w:rPr>
          <w:sz w:val="24"/>
          <w:szCs w:val="24"/>
        </w:rPr>
        <w:t xml:space="preserve">required; Fire Service consultation on the website; there will be a reduction in </w:t>
      </w:r>
      <w:r w:rsidR="00903FD5" w:rsidRPr="00143B11">
        <w:rPr>
          <w:sz w:val="24"/>
          <w:szCs w:val="24"/>
        </w:rPr>
        <w:t>the</w:t>
      </w:r>
      <w:r w:rsidR="006217BE" w:rsidRPr="00143B11">
        <w:rPr>
          <w:sz w:val="24"/>
          <w:szCs w:val="24"/>
        </w:rPr>
        <w:t xml:space="preserve"> response to automatic fire alarms</w:t>
      </w:r>
      <w:r w:rsidR="00903FD5" w:rsidRPr="00143B11">
        <w:rPr>
          <w:sz w:val="24"/>
          <w:szCs w:val="24"/>
        </w:rPr>
        <w:t xml:space="preserve"> as</w:t>
      </w:r>
      <w:r w:rsidR="006217BE" w:rsidRPr="00143B11">
        <w:rPr>
          <w:sz w:val="24"/>
          <w:szCs w:val="24"/>
        </w:rPr>
        <w:t xml:space="preserve"> 45% </w:t>
      </w:r>
      <w:r w:rsidR="00903FD5" w:rsidRPr="00143B11">
        <w:rPr>
          <w:sz w:val="24"/>
          <w:szCs w:val="24"/>
        </w:rPr>
        <w:t>are</w:t>
      </w:r>
      <w:r w:rsidR="006217BE" w:rsidRPr="00143B11">
        <w:rPr>
          <w:sz w:val="24"/>
          <w:szCs w:val="24"/>
        </w:rPr>
        <w:t xml:space="preserve"> false alarms;</w:t>
      </w:r>
      <w:r w:rsidR="004B1AAB" w:rsidRPr="00143B11">
        <w:rPr>
          <w:sz w:val="24"/>
          <w:szCs w:val="24"/>
        </w:rPr>
        <w:t xml:space="preserve"> following a report</w:t>
      </w:r>
      <w:r w:rsidR="00903FD5" w:rsidRPr="00143B11">
        <w:rPr>
          <w:sz w:val="24"/>
          <w:szCs w:val="24"/>
        </w:rPr>
        <w:t>,</w:t>
      </w:r>
      <w:r w:rsidR="004B1AAB" w:rsidRPr="00143B11">
        <w:rPr>
          <w:sz w:val="24"/>
          <w:szCs w:val="24"/>
        </w:rPr>
        <w:t xml:space="preserve"> it has been identified eight hundred special educational needs places are</w:t>
      </w:r>
      <w:r w:rsidR="00143B11" w:rsidRPr="00143B11">
        <w:rPr>
          <w:sz w:val="24"/>
          <w:szCs w:val="24"/>
        </w:rPr>
        <w:t xml:space="preserve"> needed</w:t>
      </w:r>
      <w:r w:rsidR="00903FD5" w:rsidRPr="00143B11">
        <w:rPr>
          <w:sz w:val="24"/>
          <w:szCs w:val="24"/>
        </w:rPr>
        <w:t xml:space="preserve">, new schools to be built with additions to existing schools; </w:t>
      </w:r>
      <w:r w:rsidR="004B1AAB" w:rsidRPr="00143B11">
        <w:rPr>
          <w:sz w:val="24"/>
          <w:szCs w:val="24"/>
        </w:rPr>
        <w:t>CPR training essential following the installation of the defibrillato</w:t>
      </w:r>
      <w:r w:rsidR="00903FD5" w:rsidRPr="00143B11">
        <w:rPr>
          <w:sz w:val="24"/>
          <w:szCs w:val="24"/>
        </w:rPr>
        <w:t>r</w:t>
      </w:r>
      <w:r w:rsidR="00143B11" w:rsidRPr="00143B11">
        <w:rPr>
          <w:sz w:val="24"/>
          <w:szCs w:val="24"/>
        </w:rPr>
        <w:t xml:space="preserve"> (already in the </w:t>
      </w:r>
      <w:r w:rsidR="00B1322D" w:rsidRPr="00143B11">
        <w:rPr>
          <w:sz w:val="24"/>
          <w:szCs w:val="24"/>
        </w:rPr>
        <w:t>selected</w:t>
      </w:r>
      <w:r w:rsidR="00143B11">
        <w:rPr>
          <w:sz w:val="24"/>
          <w:szCs w:val="24"/>
          <w:u w:val="single"/>
        </w:rPr>
        <w:t xml:space="preserve">  </w:t>
      </w:r>
      <w:r w:rsidR="00143B11" w:rsidRPr="00143B11">
        <w:rPr>
          <w:sz w:val="24"/>
          <w:szCs w:val="24"/>
        </w:rPr>
        <w:t>package).</w:t>
      </w:r>
    </w:p>
    <w:p w14:paraId="7857AF6E" w14:textId="1DAD0ADD" w:rsidR="002E1BE7" w:rsidRDefault="002E1BE7" w:rsidP="008D65ED">
      <w:pPr>
        <w:rPr>
          <w:b/>
          <w:sz w:val="24"/>
          <w:szCs w:val="24"/>
        </w:rPr>
      </w:pPr>
      <w:r>
        <w:rPr>
          <w:b/>
          <w:sz w:val="24"/>
          <w:szCs w:val="24"/>
        </w:rPr>
        <w:t>5</w:t>
      </w:r>
      <w:r w:rsidR="005537C8" w:rsidRPr="0014672E">
        <w:rPr>
          <w:b/>
          <w:sz w:val="24"/>
          <w:szCs w:val="24"/>
        </w:rPr>
        <w:t xml:space="preserve">. </w:t>
      </w:r>
      <w:r w:rsidR="00BA681B">
        <w:rPr>
          <w:b/>
          <w:sz w:val="24"/>
          <w:szCs w:val="24"/>
        </w:rPr>
        <w:t xml:space="preserve"> </w:t>
      </w:r>
      <w:r>
        <w:rPr>
          <w:b/>
          <w:sz w:val="24"/>
          <w:szCs w:val="24"/>
        </w:rPr>
        <w:t>BOROUGH COUNCILLORS REPORT</w:t>
      </w:r>
    </w:p>
    <w:p w14:paraId="47AF58E5" w14:textId="2363F3F4" w:rsidR="002E1BE7" w:rsidRDefault="003A3D87" w:rsidP="008D65ED">
      <w:pPr>
        <w:rPr>
          <w:sz w:val="24"/>
          <w:szCs w:val="24"/>
        </w:rPr>
      </w:pPr>
      <w:r>
        <w:rPr>
          <w:sz w:val="24"/>
          <w:szCs w:val="24"/>
        </w:rPr>
        <w:t>Cllr Peter Stevens reported as follows:</w:t>
      </w:r>
      <w:r w:rsidR="004B1AAB">
        <w:rPr>
          <w:sz w:val="24"/>
          <w:szCs w:val="24"/>
        </w:rPr>
        <w:t xml:space="preserve"> A pay on exit scheme is to be </w:t>
      </w:r>
      <w:r w:rsidR="00DE0120">
        <w:rPr>
          <w:sz w:val="24"/>
          <w:szCs w:val="24"/>
        </w:rPr>
        <w:t>trialled</w:t>
      </w:r>
      <w:r w:rsidR="004B1AAB">
        <w:rPr>
          <w:sz w:val="24"/>
          <w:szCs w:val="24"/>
        </w:rPr>
        <w:t xml:space="preserve"> at St Andrew’s Street car park; cost of the brown bin to be increased </w:t>
      </w:r>
      <w:r w:rsidR="000465FE">
        <w:rPr>
          <w:sz w:val="24"/>
          <w:szCs w:val="24"/>
        </w:rPr>
        <w:t>t</w:t>
      </w:r>
      <w:r w:rsidR="004B1AAB">
        <w:rPr>
          <w:sz w:val="24"/>
          <w:szCs w:val="24"/>
        </w:rPr>
        <w:t>o £43 p</w:t>
      </w:r>
      <w:r w:rsidR="000465FE">
        <w:rPr>
          <w:sz w:val="24"/>
          <w:szCs w:val="24"/>
        </w:rPr>
        <w:t>er annum; the West Suffolk Operational Hub is due to be opened in the Autumn</w:t>
      </w:r>
      <w:r w:rsidR="00A93BB4">
        <w:rPr>
          <w:sz w:val="24"/>
          <w:szCs w:val="24"/>
        </w:rPr>
        <w:t>.</w:t>
      </w:r>
    </w:p>
    <w:p w14:paraId="0D5C996D" w14:textId="77777777" w:rsidR="001D46C0" w:rsidRDefault="001D46C0" w:rsidP="008D65ED">
      <w:pPr>
        <w:rPr>
          <w:b/>
          <w:sz w:val="24"/>
          <w:szCs w:val="24"/>
        </w:rPr>
      </w:pPr>
    </w:p>
    <w:p w14:paraId="146B859A" w14:textId="768953B1" w:rsidR="00AC16C9" w:rsidRPr="001D46C0" w:rsidRDefault="00AC16C9" w:rsidP="008D65ED">
      <w:pPr>
        <w:rPr>
          <w:bCs/>
          <w:sz w:val="24"/>
          <w:szCs w:val="24"/>
        </w:rPr>
      </w:pPr>
      <w:r>
        <w:rPr>
          <w:b/>
          <w:sz w:val="24"/>
          <w:szCs w:val="24"/>
        </w:rPr>
        <w:lastRenderedPageBreak/>
        <w:t>6</w:t>
      </w:r>
      <w:r w:rsidRPr="009E3FC5">
        <w:rPr>
          <w:b/>
          <w:sz w:val="24"/>
          <w:szCs w:val="24"/>
        </w:rPr>
        <w:t xml:space="preserve">. PUBLIC FORUM – </w:t>
      </w:r>
      <w:r w:rsidRPr="001D46C0">
        <w:rPr>
          <w:bCs/>
          <w:sz w:val="24"/>
          <w:szCs w:val="24"/>
        </w:rPr>
        <w:t>Members of the public may raise issues they wish to bring to the attention of the Parish Council.</w:t>
      </w:r>
    </w:p>
    <w:p w14:paraId="3A98AFA2" w14:textId="69A2DEB2" w:rsidR="00AC16C9" w:rsidRPr="00AC16C9" w:rsidRDefault="00AC16C9" w:rsidP="008D65ED">
      <w:pPr>
        <w:rPr>
          <w:bCs/>
          <w:sz w:val="24"/>
          <w:szCs w:val="24"/>
        </w:rPr>
      </w:pPr>
      <w:r>
        <w:rPr>
          <w:bCs/>
          <w:sz w:val="24"/>
          <w:szCs w:val="24"/>
        </w:rPr>
        <w:t>No members of the public were present.</w:t>
      </w:r>
    </w:p>
    <w:p w14:paraId="6119588E" w14:textId="57CDBB56" w:rsidR="00AC16C9" w:rsidRDefault="00AC16C9" w:rsidP="00AC16C9">
      <w:pPr>
        <w:rPr>
          <w:b/>
          <w:sz w:val="24"/>
          <w:szCs w:val="24"/>
        </w:rPr>
      </w:pPr>
      <w:r>
        <w:rPr>
          <w:b/>
          <w:sz w:val="24"/>
          <w:szCs w:val="24"/>
        </w:rPr>
        <w:t xml:space="preserve">7. </w:t>
      </w:r>
      <w:r w:rsidRPr="009E3FC5">
        <w:rPr>
          <w:b/>
          <w:sz w:val="24"/>
          <w:szCs w:val="24"/>
        </w:rPr>
        <w:t xml:space="preserve">TO APPROVE </w:t>
      </w:r>
      <w:r>
        <w:rPr>
          <w:b/>
          <w:sz w:val="24"/>
          <w:szCs w:val="24"/>
        </w:rPr>
        <w:t>THE MINUTES</w:t>
      </w:r>
      <w:r w:rsidRPr="009E3FC5">
        <w:rPr>
          <w:b/>
          <w:sz w:val="24"/>
          <w:szCs w:val="24"/>
        </w:rPr>
        <w:t xml:space="preserve"> OF THE</w:t>
      </w:r>
      <w:r>
        <w:rPr>
          <w:b/>
          <w:sz w:val="24"/>
          <w:szCs w:val="24"/>
        </w:rPr>
        <w:t xml:space="preserve"> MEETING HELD ON</w:t>
      </w:r>
      <w:r w:rsidRPr="009E3FC5">
        <w:rPr>
          <w:b/>
          <w:sz w:val="24"/>
          <w:szCs w:val="24"/>
        </w:rPr>
        <w:t xml:space="preserve"> </w:t>
      </w:r>
      <w:r>
        <w:rPr>
          <w:b/>
          <w:sz w:val="24"/>
          <w:szCs w:val="24"/>
        </w:rPr>
        <w:t>14</w:t>
      </w:r>
      <w:r w:rsidRPr="009F33AD">
        <w:rPr>
          <w:b/>
          <w:sz w:val="24"/>
          <w:szCs w:val="24"/>
          <w:vertAlign w:val="superscript"/>
        </w:rPr>
        <w:t>TH</w:t>
      </w:r>
      <w:r>
        <w:rPr>
          <w:b/>
          <w:sz w:val="24"/>
          <w:szCs w:val="24"/>
        </w:rPr>
        <w:t xml:space="preserve"> JANUARY 2019 </w:t>
      </w:r>
    </w:p>
    <w:p w14:paraId="0A98B560" w14:textId="3BCB5519" w:rsidR="00AC16C9" w:rsidRPr="00AC16C9" w:rsidRDefault="00AC16C9" w:rsidP="00AC16C9">
      <w:pPr>
        <w:rPr>
          <w:bCs/>
          <w:sz w:val="24"/>
          <w:szCs w:val="24"/>
        </w:rPr>
      </w:pPr>
      <w:r>
        <w:rPr>
          <w:bCs/>
          <w:sz w:val="24"/>
          <w:szCs w:val="24"/>
        </w:rPr>
        <w:t>Proposed by Cllr Fisk, seconded by Cllr Robertson that the minutes of the meeting of  14</w:t>
      </w:r>
      <w:r w:rsidRPr="00AC16C9">
        <w:rPr>
          <w:bCs/>
          <w:sz w:val="24"/>
          <w:szCs w:val="24"/>
          <w:vertAlign w:val="superscript"/>
        </w:rPr>
        <w:t>th</w:t>
      </w:r>
      <w:r>
        <w:rPr>
          <w:bCs/>
          <w:sz w:val="24"/>
          <w:szCs w:val="24"/>
        </w:rPr>
        <w:t xml:space="preserve"> January 2019 were an accurate account of the meeting – unanimous.</w:t>
      </w:r>
    </w:p>
    <w:p w14:paraId="24671A07" w14:textId="028C61F3" w:rsidR="00AC16C9" w:rsidRDefault="00AC16C9" w:rsidP="00AC16C9">
      <w:pPr>
        <w:rPr>
          <w:b/>
          <w:sz w:val="24"/>
          <w:szCs w:val="24"/>
        </w:rPr>
      </w:pPr>
      <w:r>
        <w:rPr>
          <w:b/>
          <w:sz w:val="24"/>
          <w:szCs w:val="24"/>
        </w:rPr>
        <w:t>8</w:t>
      </w:r>
      <w:r w:rsidRPr="009E3FC5">
        <w:rPr>
          <w:b/>
          <w:sz w:val="24"/>
          <w:szCs w:val="24"/>
        </w:rPr>
        <w:t xml:space="preserve">. </w:t>
      </w:r>
      <w:r>
        <w:rPr>
          <w:b/>
          <w:sz w:val="24"/>
          <w:szCs w:val="24"/>
        </w:rPr>
        <w:t xml:space="preserve"> </w:t>
      </w:r>
      <w:r w:rsidRPr="009E3FC5">
        <w:rPr>
          <w:b/>
          <w:sz w:val="24"/>
          <w:szCs w:val="24"/>
        </w:rPr>
        <w:t>MATTERS ARISING</w:t>
      </w:r>
    </w:p>
    <w:p w14:paraId="5E964DCA" w14:textId="696C7276" w:rsidR="00AC16C9" w:rsidRPr="00AC16C9" w:rsidRDefault="00AC16C9" w:rsidP="00AC16C9">
      <w:pPr>
        <w:rPr>
          <w:bCs/>
          <w:sz w:val="24"/>
          <w:szCs w:val="24"/>
        </w:rPr>
      </w:pPr>
      <w:r w:rsidRPr="00AC16C9">
        <w:rPr>
          <w:bCs/>
          <w:sz w:val="24"/>
          <w:szCs w:val="24"/>
        </w:rPr>
        <w:t>There were no matte</w:t>
      </w:r>
      <w:r>
        <w:rPr>
          <w:bCs/>
          <w:sz w:val="24"/>
          <w:szCs w:val="24"/>
        </w:rPr>
        <w:t>r</w:t>
      </w:r>
      <w:r w:rsidRPr="00AC16C9">
        <w:rPr>
          <w:bCs/>
          <w:sz w:val="24"/>
          <w:szCs w:val="24"/>
        </w:rPr>
        <w:t>s arising.</w:t>
      </w:r>
    </w:p>
    <w:p w14:paraId="225E3B3D" w14:textId="4491D07D" w:rsidR="00AC16C9" w:rsidRDefault="00AC16C9" w:rsidP="00AC16C9">
      <w:pPr>
        <w:rPr>
          <w:b/>
          <w:sz w:val="24"/>
          <w:szCs w:val="24"/>
        </w:rPr>
      </w:pPr>
      <w:r>
        <w:rPr>
          <w:b/>
          <w:sz w:val="24"/>
          <w:szCs w:val="24"/>
        </w:rPr>
        <w:t xml:space="preserve">9.  REFURBISHMENT OF TELEPHONE BOX  </w:t>
      </w:r>
    </w:p>
    <w:p w14:paraId="28F82A6C" w14:textId="6DD58E7A" w:rsidR="00637AAC" w:rsidRDefault="00637AAC" w:rsidP="00AC16C9">
      <w:pPr>
        <w:rPr>
          <w:bCs/>
          <w:sz w:val="24"/>
          <w:szCs w:val="24"/>
        </w:rPr>
      </w:pPr>
      <w:r w:rsidRPr="00637AAC">
        <w:rPr>
          <w:bCs/>
          <w:sz w:val="24"/>
          <w:szCs w:val="24"/>
        </w:rPr>
        <w:t>One quote has been received against the specification</w:t>
      </w:r>
      <w:r>
        <w:rPr>
          <w:bCs/>
          <w:sz w:val="24"/>
          <w:szCs w:val="24"/>
        </w:rPr>
        <w:t>, no response from two further invitation</w:t>
      </w:r>
      <w:r w:rsidR="00276462">
        <w:rPr>
          <w:bCs/>
          <w:sz w:val="24"/>
          <w:szCs w:val="24"/>
        </w:rPr>
        <w:t>s</w:t>
      </w:r>
      <w:r>
        <w:rPr>
          <w:bCs/>
          <w:sz w:val="24"/>
          <w:szCs w:val="24"/>
        </w:rPr>
        <w:t xml:space="preserve"> to quote. With the high cost of </w:t>
      </w:r>
      <w:r w:rsidR="00CE26FD">
        <w:rPr>
          <w:bCs/>
          <w:sz w:val="24"/>
          <w:szCs w:val="24"/>
        </w:rPr>
        <w:t>refurbishment (£1600)</w:t>
      </w:r>
      <w:r>
        <w:rPr>
          <w:bCs/>
          <w:sz w:val="24"/>
          <w:szCs w:val="24"/>
        </w:rPr>
        <w:t xml:space="preserve">, three options were tabled a) accept the quotation b) do nothing c) </w:t>
      </w:r>
      <w:r w:rsidR="00CE26FD">
        <w:rPr>
          <w:bCs/>
          <w:sz w:val="24"/>
          <w:szCs w:val="24"/>
        </w:rPr>
        <w:t>via the village newsletter</w:t>
      </w:r>
      <w:r w:rsidR="00276462">
        <w:rPr>
          <w:bCs/>
          <w:sz w:val="24"/>
          <w:szCs w:val="24"/>
        </w:rPr>
        <w:t>,</w:t>
      </w:r>
      <w:r w:rsidR="00CE26FD">
        <w:rPr>
          <w:bCs/>
          <w:sz w:val="24"/>
          <w:szCs w:val="24"/>
        </w:rPr>
        <w:t xml:space="preserve"> ask residents for their opinion</w:t>
      </w:r>
      <w:r w:rsidR="00A7589B">
        <w:rPr>
          <w:bCs/>
          <w:sz w:val="24"/>
          <w:szCs w:val="24"/>
        </w:rPr>
        <w:t xml:space="preserve"> on what </w:t>
      </w:r>
      <w:r w:rsidR="005669B1">
        <w:rPr>
          <w:bCs/>
          <w:sz w:val="24"/>
          <w:szCs w:val="24"/>
        </w:rPr>
        <w:t>should</w:t>
      </w:r>
      <w:r w:rsidR="00A7589B">
        <w:rPr>
          <w:bCs/>
          <w:sz w:val="24"/>
          <w:szCs w:val="24"/>
        </w:rPr>
        <w:t xml:space="preserve"> be done with the kiosk.</w:t>
      </w:r>
    </w:p>
    <w:p w14:paraId="4347645A" w14:textId="2454ED7F" w:rsidR="00AC16C9" w:rsidRDefault="00AC16C9" w:rsidP="00AC16C9">
      <w:pPr>
        <w:rPr>
          <w:b/>
          <w:sz w:val="24"/>
          <w:szCs w:val="24"/>
        </w:rPr>
      </w:pPr>
      <w:r>
        <w:rPr>
          <w:b/>
          <w:sz w:val="24"/>
          <w:szCs w:val="24"/>
        </w:rPr>
        <w:t xml:space="preserve">10.  PLAY EQUIPMENT MONTHLY REPORT AND UPDATE ON PLAY AREA MAINTENANCE </w:t>
      </w:r>
    </w:p>
    <w:p w14:paraId="6927F009" w14:textId="79030FF3" w:rsidR="000741B8" w:rsidRPr="000741B8" w:rsidRDefault="000741B8" w:rsidP="00AC16C9">
      <w:pPr>
        <w:rPr>
          <w:bCs/>
          <w:sz w:val="24"/>
          <w:szCs w:val="24"/>
        </w:rPr>
      </w:pPr>
      <w:r>
        <w:rPr>
          <w:bCs/>
          <w:sz w:val="24"/>
          <w:szCs w:val="24"/>
        </w:rPr>
        <w:t>Eastlea</w:t>
      </w:r>
      <w:r w:rsidR="002A5B53">
        <w:rPr>
          <w:bCs/>
          <w:sz w:val="24"/>
          <w:szCs w:val="24"/>
        </w:rPr>
        <w:t xml:space="preserve"> </w:t>
      </w:r>
      <w:r w:rsidR="005310F3">
        <w:rPr>
          <w:bCs/>
          <w:sz w:val="24"/>
          <w:szCs w:val="24"/>
        </w:rPr>
        <w:t>have not yet</w:t>
      </w:r>
      <w:r>
        <w:rPr>
          <w:bCs/>
          <w:sz w:val="24"/>
          <w:szCs w:val="24"/>
        </w:rPr>
        <w:t xml:space="preserve"> </w:t>
      </w:r>
      <w:r w:rsidR="005310F3">
        <w:rPr>
          <w:bCs/>
          <w:sz w:val="24"/>
          <w:szCs w:val="24"/>
        </w:rPr>
        <w:t xml:space="preserve">carried </w:t>
      </w:r>
      <w:r>
        <w:rPr>
          <w:bCs/>
          <w:sz w:val="24"/>
          <w:szCs w:val="24"/>
        </w:rPr>
        <w:t xml:space="preserve">out the repairs to the play area. </w:t>
      </w:r>
      <w:r w:rsidRPr="000741B8">
        <w:rPr>
          <w:bCs/>
          <w:sz w:val="24"/>
          <w:szCs w:val="24"/>
        </w:rPr>
        <w:t>The clerk to chase.</w:t>
      </w:r>
    </w:p>
    <w:p w14:paraId="7FC2A22A" w14:textId="1ECCE5C8" w:rsidR="00AC16C9" w:rsidRDefault="00AC16C9" w:rsidP="00AC16C9">
      <w:pPr>
        <w:rPr>
          <w:b/>
          <w:sz w:val="24"/>
          <w:szCs w:val="24"/>
        </w:rPr>
      </w:pPr>
      <w:r>
        <w:rPr>
          <w:b/>
          <w:sz w:val="24"/>
          <w:szCs w:val="24"/>
        </w:rPr>
        <w:t>11.  LOCAL ELECTIONS MAY 2019</w:t>
      </w:r>
    </w:p>
    <w:p w14:paraId="3597F81B" w14:textId="6D8E4FB9" w:rsidR="00AE77B5" w:rsidRPr="00AE77B5" w:rsidRDefault="00AE77B5" w:rsidP="00AC16C9">
      <w:pPr>
        <w:rPr>
          <w:bCs/>
          <w:sz w:val="24"/>
          <w:szCs w:val="24"/>
        </w:rPr>
      </w:pPr>
      <w:r w:rsidRPr="00AE77B5">
        <w:rPr>
          <w:bCs/>
          <w:sz w:val="24"/>
          <w:szCs w:val="24"/>
        </w:rPr>
        <w:t xml:space="preserve">Nomination papers for </w:t>
      </w:r>
      <w:r>
        <w:rPr>
          <w:bCs/>
          <w:sz w:val="24"/>
          <w:szCs w:val="24"/>
        </w:rPr>
        <w:t xml:space="preserve">Brockley </w:t>
      </w:r>
      <w:r w:rsidRPr="00AE77B5">
        <w:rPr>
          <w:bCs/>
          <w:sz w:val="24"/>
          <w:szCs w:val="24"/>
        </w:rPr>
        <w:t xml:space="preserve">sitting councillors were handed out. </w:t>
      </w:r>
      <w:r>
        <w:rPr>
          <w:bCs/>
          <w:sz w:val="24"/>
          <w:szCs w:val="24"/>
        </w:rPr>
        <w:t xml:space="preserve">To be returned to </w:t>
      </w:r>
      <w:r w:rsidRPr="00AE77B5">
        <w:rPr>
          <w:bCs/>
          <w:sz w:val="24"/>
          <w:szCs w:val="24"/>
        </w:rPr>
        <w:t xml:space="preserve"> West Suffol</w:t>
      </w:r>
      <w:r>
        <w:rPr>
          <w:bCs/>
          <w:sz w:val="24"/>
          <w:szCs w:val="24"/>
        </w:rPr>
        <w:t>k Council where they will be checked by the Electoral Team.</w:t>
      </w:r>
    </w:p>
    <w:p w14:paraId="2B3B4DCF" w14:textId="23C82163" w:rsidR="00AC16C9" w:rsidRDefault="00AC16C9" w:rsidP="00AC16C9">
      <w:pPr>
        <w:rPr>
          <w:b/>
          <w:sz w:val="24"/>
          <w:szCs w:val="24"/>
        </w:rPr>
      </w:pPr>
      <w:r>
        <w:rPr>
          <w:b/>
          <w:sz w:val="24"/>
          <w:szCs w:val="24"/>
        </w:rPr>
        <w:t>12.  DEFIBRILLATOR</w:t>
      </w:r>
    </w:p>
    <w:p w14:paraId="4FB590EE" w14:textId="3203CD04" w:rsidR="00F42DF4" w:rsidRPr="000D1D6C" w:rsidRDefault="000D1D6C" w:rsidP="00AC16C9">
      <w:pPr>
        <w:rPr>
          <w:bCs/>
          <w:sz w:val="24"/>
          <w:szCs w:val="24"/>
        </w:rPr>
      </w:pPr>
      <w:r>
        <w:rPr>
          <w:bCs/>
          <w:sz w:val="24"/>
          <w:szCs w:val="24"/>
        </w:rPr>
        <w:t xml:space="preserve">With questions </w:t>
      </w:r>
      <w:r w:rsidR="0080034B">
        <w:rPr>
          <w:bCs/>
          <w:sz w:val="24"/>
          <w:szCs w:val="24"/>
        </w:rPr>
        <w:t xml:space="preserve">previously </w:t>
      </w:r>
      <w:r>
        <w:rPr>
          <w:bCs/>
          <w:sz w:val="24"/>
          <w:szCs w:val="24"/>
        </w:rPr>
        <w:t>raised</w:t>
      </w:r>
      <w:r w:rsidR="00922713">
        <w:rPr>
          <w:bCs/>
          <w:sz w:val="24"/>
          <w:szCs w:val="24"/>
        </w:rPr>
        <w:t xml:space="preserve"> </w:t>
      </w:r>
      <w:bookmarkStart w:id="0" w:name="_GoBack"/>
      <w:bookmarkEnd w:id="0"/>
      <w:r>
        <w:rPr>
          <w:bCs/>
          <w:sz w:val="24"/>
          <w:szCs w:val="24"/>
        </w:rPr>
        <w:t>clarifie</w:t>
      </w:r>
      <w:r w:rsidR="0080034B">
        <w:rPr>
          <w:bCs/>
          <w:sz w:val="24"/>
          <w:szCs w:val="24"/>
        </w:rPr>
        <w:t>d</w:t>
      </w:r>
      <w:r w:rsidR="002C2CE5">
        <w:rPr>
          <w:bCs/>
          <w:sz w:val="24"/>
          <w:szCs w:val="24"/>
        </w:rPr>
        <w:t>,</w:t>
      </w:r>
      <w:r w:rsidR="0080034B">
        <w:rPr>
          <w:bCs/>
          <w:sz w:val="24"/>
          <w:szCs w:val="24"/>
        </w:rPr>
        <w:t xml:space="preserve"> </w:t>
      </w:r>
      <w:r>
        <w:rPr>
          <w:bCs/>
          <w:sz w:val="24"/>
          <w:szCs w:val="24"/>
        </w:rPr>
        <w:t>funding of £500 received from Cllr Stevens Locality Bu</w:t>
      </w:r>
      <w:r w:rsidR="001E60C4">
        <w:rPr>
          <w:bCs/>
          <w:sz w:val="24"/>
          <w:szCs w:val="24"/>
        </w:rPr>
        <w:t>d</w:t>
      </w:r>
      <w:r>
        <w:rPr>
          <w:bCs/>
          <w:sz w:val="24"/>
          <w:szCs w:val="24"/>
        </w:rPr>
        <w:t>ge</w:t>
      </w:r>
      <w:r w:rsidR="00520A42">
        <w:rPr>
          <w:bCs/>
          <w:sz w:val="24"/>
          <w:szCs w:val="24"/>
        </w:rPr>
        <w:t>t,</w:t>
      </w:r>
      <w:r w:rsidR="002C2CE5">
        <w:rPr>
          <w:bCs/>
          <w:sz w:val="24"/>
          <w:szCs w:val="24"/>
        </w:rPr>
        <w:t xml:space="preserve"> a</w:t>
      </w:r>
      <w:r w:rsidR="001E60C4">
        <w:rPr>
          <w:bCs/>
          <w:sz w:val="24"/>
          <w:szCs w:val="24"/>
        </w:rPr>
        <w:t xml:space="preserve"> donation of £500 from Brockley Charities, it was unanimously agreed the outstanding </w:t>
      </w:r>
      <w:r w:rsidR="002C2CE5">
        <w:rPr>
          <w:bCs/>
          <w:sz w:val="24"/>
          <w:szCs w:val="24"/>
        </w:rPr>
        <w:t xml:space="preserve">purchase </w:t>
      </w:r>
      <w:r w:rsidR="001E60C4">
        <w:rPr>
          <w:bCs/>
          <w:sz w:val="24"/>
          <w:szCs w:val="24"/>
        </w:rPr>
        <w:t>balance of £1</w:t>
      </w:r>
      <w:r w:rsidR="005C2568">
        <w:rPr>
          <w:bCs/>
          <w:sz w:val="24"/>
          <w:szCs w:val="24"/>
        </w:rPr>
        <w:t>,</w:t>
      </w:r>
      <w:r w:rsidR="001E60C4">
        <w:rPr>
          <w:bCs/>
          <w:sz w:val="24"/>
          <w:szCs w:val="24"/>
        </w:rPr>
        <w:t xml:space="preserve">120 be approved. </w:t>
      </w:r>
      <w:r w:rsidR="006912C8">
        <w:rPr>
          <w:bCs/>
          <w:sz w:val="24"/>
          <w:szCs w:val="24"/>
        </w:rPr>
        <w:t>A date for installing the defibrillator to be confirmed.</w:t>
      </w:r>
    </w:p>
    <w:p w14:paraId="27224498" w14:textId="77777777" w:rsidR="00AC16C9" w:rsidRDefault="00AC16C9" w:rsidP="00AC16C9">
      <w:pPr>
        <w:rPr>
          <w:b/>
          <w:sz w:val="24"/>
          <w:szCs w:val="24"/>
        </w:rPr>
      </w:pPr>
      <w:r>
        <w:rPr>
          <w:b/>
          <w:sz w:val="24"/>
          <w:szCs w:val="24"/>
        </w:rPr>
        <w:t>13.  PLANNING APPLICATIONS</w:t>
      </w:r>
    </w:p>
    <w:p w14:paraId="68AE47CB" w14:textId="2C162583" w:rsidR="00AC16C9" w:rsidRPr="006912C8" w:rsidRDefault="006912C8" w:rsidP="00AC16C9">
      <w:pPr>
        <w:rPr>
          <w:bCs/>
          <w:sz w:val="24"/>
          <w:szCs w:val="24"/>
        </w:rPr>
      </w:pPr>
      <w:r>
        <w:rPr>
          <w:bCs/>
          <w:sz w:val="24"/>
          <w:szCs w:val="24"/>
        </w:rPr>
        <w:t>For noting only as d</w:t>
      </w:r>
      <w:r w:rsidR="00AC16C9" w:rsidRPr="006912C8">
        <w:rPr>
          <w:bCs/>
          <w:sz w:val="24"/>
          <w:szCs w:val="24"/>
        </w:rPr>
        <w:t>iscussed at</w:t>
      </w:r>
      <w:r w:rsidR="00FF6462">
        <w:rPr>
          <w:bCs/>
          <w:sz w:val="24"/>
          <w:szCs w:val="24"/>
        </w:rPr>
        <w:t xml:space="preserve"> a</w:t>
      </w:r>
      <w:r w:rsidR="00AC16C9" w:rsidRPr="006912C8">
        <w:rPr>
          <w:bCs/>
          <w:sz w:val="24"/>
          <w:szCs w:val="24"/>
        </w:rPr>
        <w:t xml:space="preserve"> recently held additional meeting: Application supported with comments. Householder planning application DC/19/0164/HH (i) two storey side extension (following demolition of existing garage) (ii) two storey rear extension (iii) single storey rear extension with provision of balcony (iv) Rear box dormer (v) two front dormer windows to existing dwelling (vi) removal of chimney stack and (vii) detached triple cartlodge. Green Acre Farm, Chapel Lane, Brockley IP29 4AS</w:t>
      </w:r>
      <w:r w:rsidR="00E1585F">
        <w:rPr>
          <w:bCs/>
          <w:sz w:val="24"/>
          <w:szCs w:val="24"/>
        </w:rPr>
        <w:t xml:space="preserve"> - </w:t>
      </w:r>
      <w:r>
        <w:rPr>
          <w:bCs/>
          <w:sz w:val="24"/>
          <w:szCs w:val="24"/>
        </w:rPr>
        <w:t>noted.</w:t>
      </w:r>
    </w:p>
    <w:p w14:paraId="490B7FF0" w14:textId="77777777" w:rsidR="00AC1800" w:rsidRDefault="00AC1800" w:rsidP="00AC16C9">
      <w:pPr>
        <w:rPr>
          <w:b/>
          <w:sz w:val="24"/>
          <w:szCs w:val="24"/>
        </w:rPr>
      </w:pPr>
    </w:p>
    <w:p w14:paraId="3FAEE8A6" w14:textId="7990F4C7" w:rsidR="00A738EE" w:rsidRDefault="00AC16C9" w:rsidP="00AC16C9">
      <w:pPr>
        <w:rPr>
          <w:b/>
          <w:sz w:val="24"/>
          <w:szCs w:val="24"/>
        </w:rPr>
      </w:pPr>
      <w:r>
        <w:rPr>
          <w:b/>
          <w:sz w:val="24"/>
          <w:szCs w:val="24"/>
        </w:rPr>
        <w:lastRenderedPageBreak/>
        <w:t>14.  FINANCE REPORT</w:t>
      </w:r>
    </w:p>
    <w:p w14:paraId="0A13F912" w14:textId="5B91209E" w:rsidR="00076653" w:rsidRDefault="00A738EE" w:rsidP="00AC16C9">
      <w:pPr>
        <w:rPr>
          <w:bCs/>
          <w:sz w:val="24"/>
          <w:szCs w:val="24"/>
        </w:rPr>
      </w:pPr>
      <w:r w:rsidRPr="00A738EE">
        <w:rPr>
          <w:bCs/>
          <w:sz w:val="24"/>
          <w:szCs w:val="24"/>
        </w:rPr>
        <w:t>Prior to approval of the payment for the rental of the bus shelter Cllr Jones left the room.</w:t>
      </w:r>
    </w:p>
    <w:p w14:paraId="699E6D63" w14:textId="79A502DC" w:rsidR="009F4774" w:rsidRDefault="009F4774" w:rsidP="00AC16C9">
      <w:pPr>
        <w:rPr>
          <w:bCs/>
          <w:sz w:val="24"/>
          <w:szCs w:val="24"/>
        </w:rPr>
      </w:pPr>
      <w:r>
        <w:rPr>
          <w:bCs/>
          <w:sz w:val="24"/>
          <w:szCs w:val="24"/>
        </w:rPr>
        <w:t xml:space="preserve">The cheques </w:t>
      </w:r>
      <w:r w:rsidR="0009454A">
        <w:rPr>
          <w:bCs/>
          <w:sz w:val="24"/>
          <w:szCs w:val="24"/>
        </w:rPr>
        <w:t xml:space="preserve">presented </w:t>
      </w:r>
      <w:r>
        <w:rPr>
          <w:bCs/>
          <w:sz w:val="24"/>
          <w:szCs w:val="24"/>
        </w:rPr>
        <w:t xml:space="preserve">for payment were </w:t>
      </w:r>
      <w:r w:rsidR="0009454A">
        <w:rPr>
          <w:bCs/>
          <w:sz w:val="24"/>
          <w:szCs w:val="24"/>
        </w:rPr>
        <w:t xml:space="preserve">unanimously </w:t>
      </w:r>
      <w:r>
        <w:rPr>
          <w:bCs/>
          <w:sz w:val="24"/>
          <w:szCs w:val="24"/>
        </w:rPr>
        <w:t>approved and signed by the Chairman.</w:t>
      </w:r>
    </w:p>
    <w:p w14:paraId="30F5C654" w14:textId="649C5CC6" w:rsidR="009F4774" w:rsidRDefault="009F4774" w:rsidP="00AC16C9">
      <w:pPr>
        <w:rPr>
          <w:bCs/>
          <w:sz w:val="24"/>
          <w:szCs w:val="24"/>
        </w:rPr>
      </w:pPr>
      <w:r>
        <w:rPr>
          <w:bCs/>
          <w:sz w:val="24"/>
          <w:szCs w:val="24"/>
        </w:rPr>
        <w:t xml:space="preserve">Bus shelter rental  </w:t>
      </w:r>
      <w:r>
        <w:rPr>
          <w:bCs/>
          <w:sz w:val="24"/>
          <w:szCs w:val="24"/>
        </w:rPr>
        <w:tab/>
      </w:r>
      <w:r>
        <w:rPr>
          <w:bCs/>
          <w:sz w:val="24"/>
          <w:szCs w:val="24"/>
        </w:rPr>
        <w:tab/>
        <w:t xml:space="preserve">              £ 0.05p</w:t>
      </w:r>
    </w:p>
    <w:p w14:paraId="21AFB7B2" w14:textId="40D02A62" w:rsidR="009F4774" w:rsidRDefault="009F4774" w:rsidP="00AC16C9">
      <w:pPr>
        <w:rPr>
          <w:bCs/>
          <w:sz w:val="24"/>
          <w:szCs w:val="24"/>
        </w:rPr>
      </w:pPr>
      <w:r>
        <w:rPr>
          <w:bCs/>
          <w:sz w:val="24"/>
          <w:szCs w:val="24"/>
        </w:rPr>
        <w:t>Clerk pay Dec/Jan/Feb</w:t>
      </w:r>
      <w:r>
        <w:rPr>
          <w:bCs/>
          <w:sz w:val="24"/>
          <w:szCs w:val="24"/>
        </w:rPr>
        <w:tab/>
      </w:r>
      <w:r>
        <w:rPr>
          <w:bCs/>
          <w:sz w:val="24"/>
          <w:szCs w:val="24"/>
        </w:rPr>
        <w:tab/>
        <w:t>£270.00</w:t>
      </w:r>
    </w:p>
    <w:p w14:paraId="0CF6D735" w14:textId="5507E2CB" w:rsidR="009F4774" w:rsidRDefault="009F4774" w:rsidP="00AC16C9">
      <w:pPr>
        <w:rPr>
          <w:bCs/>
          <w:sz w:val="24"/>
          <w:szCs w:val="24"/>
        </w:rPr>
      </w:pPr>
      <w:r>
        <w:rPr>
          <w:bCs/>
          <w:sz w:val="24"/>
          <w:szCs w:val="24"/>
        </w:rPr>
        <w:t>CAS website</w:t>
      </w:r>
      <w:r>
        <w:rPr>
          <w:bCs/>
          <w:sz w:val="24"/>
          <w:szCs w:val="24"/>
        </w:rPr>
        <w:tab/>
      </w:r>
      <w:r>
        <w:rPr>
          <w:bCs/>
          <w:sz w:val="24"/>
          <w:szCs w:val="24"/>
        </w:rPr>
        <w:tab/>
      </w:r>
      <w:r>
        <w:rPr>
          <w:bCs/>
          <w:sz w:val="24"/>
          <w:szCs w:val="24"/>
        </w:rPr>
        <w:tab/>
      </w:r>
      <w:r>
        <w:rPr>
          <w:bCs/>
          <w:sz w:val="24"/>
          <w:szCs w:val="24"/>
        </w:rPr>
        <w:tab/>
        <w:t>£60.00</w:t>
      </w:r>
    </w:p>
    <w:p w14:paraId="2A946189" w14:textId="5B9FFCD0" w:rsidR="009F4774" w:rsidRDefault="009F4774" w:rsidP="00AC16C9">
      <w:pPr>
        <w:rPr>
          <w:bCs/>
          <w:sz w:val="24"/>
          <w:szCs w:val="24"/>
        </w:rPr>
      </w:pPr>
      <w:r>
        <w:rPr>
          <w:bCs/>
          <w:sz w:val="24"/>
          <w:szCs w:val="24"/>
        </w:rPr>
        <w:t>Brockley Hall hire</w:t>
      </w:r>
      <w:r>
        <w:rPr>
          <w:bCs/>
          <w:sz w:val="24"/>
          <w:szCs w:val="24"/>
        </w:rPr>
        <w:tab/>
      </w:r>
      <w:r>
        <w:rPr>
          <w:bCs/>
          <w:sz w:val="24"/>
          <w:szCs w:val="24"/>
        </w:rPr>
        <w:tab/>
      </w:r>
      <w:r>
        <w:rPr>
          <w:bCs/>
          <w:sz w:val="24"/>
          <w:szCs w:val="24"/>
        </w:rPr>
        <w:tab/>
        <w:t>£21.00</w:t>
      </w:r>
    </w:p>
    <w:p w14:paraId="23B29EF7" w14:textId="2BFD9959" w:rsidR="009F4774" w:rsidRDefault="009F4774" w:rsidP="00AC16C9">
      <w:pPr>
        <w:rPr>
          <w:bCs/>
          <w:sz w:val="24"/>
          <w:szCs w:val="24"/>
        </w:rPr>
      </w:pPr>
      <w:r>
        <w:rPr>
          <w:bCs/>
          <w:sz w:val="24"/>
          <w:szCs w:val="24"/>
        </w:rPr>
        <w:t>Clerk pay Mar’19</w:t>
      </w:r>
      <w:r>
        <w:rPr>
          <w:bCs/>
          <w:sz w:val="24"/>
          <w:szCs w:val="24"/>
        </w:rPr>
        <w:tab/>
      </w:r>
      <w:r>
        <w:rPr>
          <w:bCs/>
          <w:sz w:val="24"/>
          <w:szCs w:val="24"/>
        </w:rPr>
        <w:tab/>
      </w:r>
      <w:r>
        <w:rPr>
          <w:bCs/>
          <w:sz w:val="24"/>
          <w:szCs w:val="24"/>
        </w:rPr>
        <w:tab/>
        <w:t>£90.00</w:t>
      </w:r>
    </w:p>
    <w:p w14:paraId="60F8CB76" w14:textId="3E0CF3EB" w:rsidR="009F4774" w:rsidRDefault="009F4774" w:rsidP="00AC16C9">
      <w:pPr>
        <w:rPr>
          <w:bCs/>
          <w:sz w:val="24"/>
          <w:szCs w:val="24"/>
        </w:rPr>
      </w:pPr>
      <w:r>
        <w:rPr>
          <w:bCs/>
          <w:sz w:val="24"/>
          <w:szCs w:val="24"/>
        </w:rPr>
        <w:t>Brockley Hall hire Mar’19</w:t>
      </w:r>
      <w:r>
        <w:rPr>
          <w:bCs/>
          <w:sz w:val="24"/>
          <w:szCs w:val="24"/>
        </w:rPr>
        <w:tab/>
      </w:r>
      <w:r>
        <w:rPr>
          <w:bCs/>
          <w:sz w:val="24"/>
          <w:szCs w:val="24"/>
        </w:rPr>
        <w:tab/>
        <w:t>£7.00</w:t>
      </w:r>
    </w:p>
    <w:p w14:paraId="2C96B009" w14:textId="77777777" w:rsidR="00D245DD" w:rsidRDefault="00AC16C9" w:rsidP="00AC16C9">
      <w:pPr>
        <w:rPr>
          <w:b/>
          <w:sz w:val="24"/>
          <w:szCs w:val="24"/>
        </w:rPr>
      </w:pPr>
      <w:r>
        <w:rPr>
          <w:b/>
          <w:sz w:val="24"/>
          <w:szCs w:val="24"/>
        </w:rPr>
        <w:t xml:space="preserve">15.  CORRESPONDENCE </w:t>
      </w:r>
    </w:p>
    <w:p w14:paraId="2783B499" w14:textId="5F21BE84" w:rsidR="00D245DD" w:rsidRPr="00D245DD" w:rsidRDefault="00D245DD" w:rsidP="00AC16C9">
      <w:pPr>
        <w:rPr>
          <w:b/>
          <w:sz w:val="24"/>
          <w:szCs w:val="24"/>
        </w:rPr>
      </w:pPr>
      <w:r w:rsidRPr="00D245DD">
        <w:rPr>
          <w:bCs/>
          <w:sz w:val="24"/>
          <w:szCs w:val="24"/>
        </w:rPr>
        <w:t>None received.</w:t>
      </w:r>
    </w:p>
    <w:p w14:paraId="7D7CF4A4" w14:textId="7DC91A23" w:rsidR="00AC16C9" w:rsidRDefault="00AC16C9" w:rsidP="00AC16C9">
      <w:pPr>
        <w:rPr>
          <w:b/>
          <w:sz w:val="24"/>
          <w:szCs w:val="24"/>
        </w:rPr>
      </w:pPr>
      <w:r>
        <w:rPr>
          <w:b/>
          <w:sz w:val="24"/>
          <w:szCs w:val="24"/>
        </w:rPr>
        <w:t>16.  PARISH MATTERS FOR THE NEXT MEETING</w:t>
      </w:r>
    </w:p>
    <w:p w14:paraId="26FCB8C9" w14:textId="0FDF25C2" w:rsidR="00DE0120" w:rsidRPr="00DE0120" w:rsidRDefault="00BF4C6D" w:rsidP="00BF4C6D">
      <w:pPr>
        <w:ind w:right="-306"/>
        <w:rPr>
          <w:bCs/>
          <w:sz w:val="24"/>
          <w:szCs w:val="24"/>
        </w:rPr>
      </w:pPr>
      <w:r>
        <w:rPr>
          <w:bCs/>
          <w:sz w:val="24"/>
          <w:szCs w:val="24"/>
        </w:rPr>
        <w:t>Report from the presentatio</w:t>
      </w:r>
      <w:r w:rsidR="00D83B8B">
        <w:rPr>
          <w:bCs/>
          <w:sz w:val="24"/>
          <w:szCs w:val="24"/>
        </w:rPr>
        <w:t xml:space="preserve">n. </w:t>
      </w:r>
      <w:r>
        <w:rPr>
          <w:bCs/>
          <w:sz w:val="24"/>
          <w:szCs w:val="24"/>
        </w:rPr>
        <w:t xml:space="preserve">Cllr English to </w:t>
      </w:r>
      <w:r w:rsidR="00E82A1A">
        <w:rPr>
          <w:bCs/>
          <w:sz w:val="24"/>
          <w:szCs w:val="24"/>
        </w:rPr>
        <w:t>prepare</w:t>
      </w:r>
      <w:r>
        <w:rPr>
          <w:bCs/>
          <w:sz w:val="24"/>
          <w:szCs w:val="24"/>
        </w:rPr>
        <w:t xml:space="preserve"> bullet points.</w:t>
      </w:r>
    </w:p>
    <w:p w14:paraId="3DC22845" w14:textId="32CFE5AF" w:rsidR="00AC16C9" w:rsidRDefault="00AC16C9" w:rsidP="00AC16C9">
      <w:pPr>
        <w:rPr>
          <w:b/>
          <w:sz w:val="24"/>
          <w:szCs w:val="24"/>
        </w:rPr>
      </w:pPr>
      <w:r>
        <w:rPr>
          <w:b/>
          <w:sz w:val="24"/>
          <w:szCs w:val="24"/>
        </w:rPr>
        <w:t>17.  DATE OF NEXT PARISH COUNCIL MEETING/ANNUAL PARISH MEETING</w:t>
      </w:r>
    </w:p>
    <w:p w14:paraId="6CAB3D98" w14:textId="2B1C5449" w:rsidR="009408AE" w:rsidRPr="009408AE" w:rsidRDefault="009408AE" w:rsidP="00AC16C9">
      <w:pPr>
        <w:rPr>
          <w:bCs/>
          <w:sz w:val="24"/>
          <w:szCs w:val="24"/>
        </w:rPr>
      </w:pPr>
      <w:r w:rsidRPr="009408AE">
        <w:rPr>
          <w:bCs/>
          <w:sz w:val="24"/>
          <w:szCs w:val="24"/>
        </w:rPr>
        <w:t>To be confirmed.</w:t>
      </w:r>
    </w:p>
    <w:p w14:paraId="5CE6C182" w14:textId="5905A961" w:rsidR="009408AE" w:rsidRDefault="009408AE" w:rsidP="00AC16C9">
      <w:pPr>
        <w:rPr>
          <w:b/>
          <w:sz w:val="24"/>
          <w:szCs w:val="24"/>
        </w:rPr>
      </w:pPr>
      <w:r>
        <w:rPr>
          <w:b/>
          <w:sz w:val="24"/>
          <w:szCs w:val="24"/>
        </w:rPr>
        <w:t>With no further business the meeting closed at 8.45pm.</w:t>
      </w:r>
    </w:p>
    <w:p w14:paraId="1BB5AA3C" w14:textId="77777777" w:rsidR="00D245DD" w:rsidRDefault="00D245DD" w:rsidP="00AC16C9">
      <w:pPr>
        <w:rPr>
          <w:b/>
          <w:sz w:val="24"/>
          <w:szCs w:val="24"/>
        </w:rPr>
      </w:pPr>
    </w:p>
    <w:p w14:paraId="66FB5844" w14:textId="77777777" w:rsidR="00DE0120" w:rsidRDefault="00DE0120" w:rsidP="00AC16C9">
      <w:pPr>
        <w:rPr>
          <w:b/>
          <w:sz w:val="24"/>
          <w:szCs w:val="24"/>
        </w:rPr>
      </w:pPr>
    </w:p>
    <w:p w14:paraId="5C8FC019" w14:textId="77777777" w:rsidR="00AC16C9" w:rsidRDefault="00AC16C9" w:rsidP="00AC16C9">
      <w:pPr>
        <w:rPr>
          <w:b/>
          <w:sz w:val="24"/>
          <w:szCs w:val="24"/>
        </w:rPr>
      </w:pPr>
    </w:p>
    <w:p w14:paraId="11C9618A" w14:textId="77777777" w:rsidR="00AC16C9" w:rsidRDefault="00AC16C9" w:rsidP="00AC16C9">
      <w:pPr>
        <w:rPr>
          <w:b/>
          <w:sz w:val="24"/>
          <w:szCs w:val="24"/>
        </w:rPr>
      </w:pPr>
    </w:p>
    <w:p w14:paraId="63317E61" w14:textId="7CCA4120" w:rsidR="00AC16C9" w:rsidRDefault="00AC16C9" w:rsidP="008D65ED">
      <w:pPr>
        <w:rPr>
          <w:sz w:val="24"/>
          <w:szCs w:val="24"/>
        </w:rPr>
      </w:pPr>
    </w:p>
    <w:p w14:paraId="6047BAF2" w14:textId="5F0DAEDC" w:rsidR="007D1D76" w:rsidRDefault="007D1D76" w:rsidP="008D65ED">
      <w:pPr>
        <w:rPr>
          <w:b/>
          <w:sz w:val="24"/>
          <w:szCs w:val="24"/>
        </w:rPr>
      </w:pPr>
    </w:p>
    <w:p w14:paraId="2AFA26A2" w14:textId="77777777" w:rsidR="006A3571" w:rsidRDefault="006A3571" w:rsidP="008D65ED">
      <w:pPr>
        <w:rPr>
          <w:sz w:val="24"/>
          <w:szCs w:val="24"/>
        </w:rPr>
      </w:pPr>
    </w:p>
    <w:p w14:paraId="3ADBBAD8" w14:textId="77777777" w:rsidR="003E0E9E" w:rsidRDefault="003E0E9E" w:rsidP="008D65ED">
      <w:pPr>
        <w:rPr>
          <w:sz w:val="24"/>
          <w:szCs w:val="24"/>
        </w:rPr>
      </w:pPr>
    </w:p>
    <w:p w14:paraId="1A9BBDA6" w14:textId="77777777" w:rsidR="000E59A8" w:rsidRDefault="00BB73C8" w:rsidP="008D65ED">
      <w:pPr>
        <w:rPr>
          <w:sz w:val="24"/>
          <w:szCs w:val="24"/>
        </w:rPr>
      </w:pPr>
      <w:r>
        <w:rPr>
          <w:sz w:val="24"/>
          <w:szCs w:val="24"/>
        </w:rPr>
        <w:t xml:space="preserve"> </w:t>
      </w:r>
    </w:p>
    <w:p w14:paraId="63C7403A" w14:textId="77777777" w:rsidR="009B4E16" w:rsidRPr="008D65ED" w:rsidRDefault="009B4E16" w:rsidP="008D65ED">
      <w:pPr>
        <w:rPr>
          <w:b/>
          <w:sz w:val="24"/>
          <w:szCs w:val="24"/>
        </w:rPr>
      </w:pPr>
    </w:p>
    <w:p w14:paraId="6DF7D060" w14:textId="77777777" w:rsidR="0074298A" w:rsidRPr="008D65ED" w:rsidRDefault="0074298A">
      <w:pPr>
        <w:rPr>
          <w:b/>
          <w:sz w:val="24"/>
          <w:szCs w:val="24"/>
        </w:rPr>
      </w:pPr>
    </w:p>
    <w:sectPr w:rsidR="0074298A" w:rsidRPr="008D65ED" w:rsidSect="009F0D21">
      <w:headerReference w:type="even" r:id="rId6"/>
      <w:headerReference w:type="default" r:id="rId7"/>
      <w:footerReference w:type="even" r:id="rId8"/>
      <w:footerReference w:type="default" r:id="rId9"/>
      <w:headerReference w:type="first" r:id="rId10"/>
      <w:footerReference w:type="first" r:id="rId11"/>
      <w:pgSz w:w="11906" w:h="16838"/>
      <w:pgMar w:top="993"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5257" w14:textId="77777777" w:rsidR="00044CF7" w:rsidRDefault="00044CF7" w:rsidP="00F86EF0">
      <w:pPr>
        <w:spacing w:after="0" w:line="240" w:lineRule="auto"/>
      </w:pPr>
      <w:r>
        <w:separator/>
      </w:r>
    </w:p>
  </w:endnote>
  <w:endnote w:type="continuationSeparator" w:id="0">
    <w:p w14:paraId="0E0B98D9" w14:textId="77777777" w:rsidR="00044CF7" w:rsidRDefault="00044CF7" w:rsidP="00F8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A49B" w14:textId="77777777" w:rsidR="00F86EF0" w:rsidRDefault="00F8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D93D" w14:textId="77777777" w:rsidR="00F86EF0" w:rsidRDefault="00F86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61FE" w14:textId="77777777" w:rsidR="00F86EF0" w:rsidRDefault="00F8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3E1D" w14:textId="77777777" w:rsidR="00044CF7" w:rsidRDefault="00044CF7" w:rsidP="00F86EF0">
      <w:pPr>
        <w:spacing w:after="0" w:line="240" w:lineRule="auto"/>
      </w:pPr>
      <w:r>
        <w:separator/>
      </w:r>
    </w:p>
  </w:footnote>
  <w:footnote w:type="continuationSeparator" w:id="0">
    <w:p w14:paraId="34279151" w14:textId="77777777" w:rsidR="00044CF7" w:rsidRDefault="00044CF7" w:rsidP="00F8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143B" w14:textId="77777777" w:rsidR="00F86EF0" w:rsidRDefault="00F86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2C19" w14:textId="14B924D2" w:rsidR="00F86EF0" w:rsidRDefault="00F86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60EE" w14:textId="77777777" w:rsidR="00F86EF0" w:rsidRDefault="00F86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0D"/>
    <w:rsid w:val="00004825"/>
    <w:rsid w:val="000072E2"/>
    <w:rsid w:val="00010168"/>
    <w:rsid w:val="00010C09"/>
    <w:rsid w:val="00017793"/>
    <w:rsid w:val="00021D3C"/>
    <w:rsid w:val="0002763C"/>
    <w:rsid w:val="0003579B"/>
    <w:rsid w:val="000415F4"/>
    <w:rsid w:val="00043C6E"/>
    <w:rsid w:val="00044CF7"/>
    <w:rsid w:val="000465FE"/>
    <w:rsid w:val="00053348"/>
    <w:rsid w:val="000553D2"/>
    <w:rsid w:val="00063355"/>
    <w:rsid w:val="000641F7"/>
    <w:rsid w:val="00066F49"/>
    <w:rsid w:val="00071118"/>
    <w:rsid w:val="000731A5"/>
    <w:rsid w:val="000741B8"/>
    <w:rsid w:val="00076653"/>
    <w:rsid w:val="00091F06"/>
    <w:rsid w:val="0009454A"/>
    <w:rsid w:val="00095F3B"/>
    <w:rsid w:val="000A5E10"/>
    <w:rsid w:val="000A6320"/>
    <w:rsid w:val="000A6605"/>
    <w:rsid w:val="000A7B3F"/>
    <w:rsid w:val="000B129C"/>
    <w:rsid w:val="000C6F3F"/>
    <w:rsid w:val="000D1D6C"/>
    <w:rsid w:val="000D37B7"/>
    <w:rsid w:val="000D7B2F"/>
    <w:rsid w:val="000E3AF1"/>
    <w:rsid w:val="000E59A8"/>
    <w:rsid w:val="000F20A7"/>
    <w:rsid w:val="000F7B00"/>
    <w:rsid w:val="000F7D62"/>
    <w:rsid w:val="001060DF"/>
    <w:rsid w:val="00116A56"/>
    <w:rsid w:val="00117C44"/>
    <w:rsid w:val="0012241B"/>
    <w:rsid w:val="001242AF"/>
    <w:rsid w:val="0013139D"/>
    <w:rsid w:val="00136D7B"/>
    <w:rsid w:val="00140557"/>
    <w:rsid w:val="00143B11"/>
    <w:rsid w:val="0014672E"/>
    <w:rsid w:val="00155742"/>
    <w:rsid w:val="00160D7B"/>
    <w:rsid w:val="00166638"/>
    <w:rsid w:val="0017213B"/>
    <w:rsid w:val="00172B70"/>
    <w:rsid w:val="00176D81"/>
    <w:rsid w:val="00185E7A"/>
    <w:rsid w:val="001B6D0C"/>
    <w:rsid w:val="001C37F3"/>
    <w:rsid w:val="001D3DF6"/>
    <w:rsid w:val="001D46C0"/>
    <w:rsid w:val="001D5ACE"/>
    <w:rsid w:val="001E03C8"/>
    <w:rsid w:val="001E60C4"/>
    <w:rsid w:val="001F0E5C"/>
    <w:rsid w:val="001F1F52"/>
    <w:rsid w:val="00210512"/>
    <w:rsid w:val="00211D8F"/>
    <w:rsid w:val="00223526"/>
    <w:rsid w:val="00225735"/>
    <w:rsid w:val="00236790"/>
    <w:rsid w:val="0024137F"/>
    <w:rsid w:val="00250702"/>
    <w:rsid w:val="00255F97"/>
    <w:rsid w:val="00256D9A"/>
    <w:rsid w:val="00261A6F"/>
    <w:rsid w:val="00266DB4"/>
    <w:rsid w:val="002722AE"/>
    <w:rsid w:val="002736F5"/>
    <w:rsid w:val="00276462"/>
    <w:rsid w:val="002775F0"/>
    <w:rsid w:val="00281E0A"/>
    <w:rsid w:val="00282EFF"/>
    <w:rsid w:val="0028387C"/>
    <w:rsid w:val="002874D5"/>
    <w:rsid w:val="002A5B53"/>
    <w:rsid w:val="002C2CE5"/>
    <w:rsid w:val="002C678B"/>
    <w:rsid w:val="002D3C12"/>
    <w:rsid w:val="002D5144"/>
    <w:rsid w:val="002D551E"/>
    <w:rsid w:val="002E1BE7"/>
    <w:rsid w:val="002F1564"/>
    <w:rsid w:val="002F32D0"/>
    <w:rsid w:val="003075B3"/>
    <w:rsid w:val="00310DED"/>
    <w:rsid w:val="003169CC"/>
    <w:rsid w:val="003177BB"/>
    <w:rsid w:val="0032036E"/>
    <w:rsid w:val="00320608"/>
    <w:rsid w:val="00337E5B"/>
    <w:rsid w:val="003422D5"/>
    <w:rsid w:val="00345ADB"/>
    <w:rsid w:val="00350451"/>
    <w:rsid w:val="00350C6F"/>
    <w:rsid w:val="00375E92"/>
    <w:rsid w:val="0037679A"/>
    <w:rsid w:val="00396F50"/>
    <w:rsid w:val="003A10E8"/>
    <w:rsid w:val="003A3525"/>
    <w:rsid w:val="003A366D"/>
    <w:rsid w:val="003A3D87"/>
    <w:rsid w:val="003E0E9E"/>
    <w:rsid w:val="003E1ACC"/>
    <w:rsid w:val="00416D66"/>
    <w:rsid w:val="004250DB"/>
    <w:rsid w:val="00430545"/>
    <w:rsid w:val="004634C2"/>
    <w:rsid w:val="0046365A"/>
    <w:rsid w:val="00471030"/>
    <w:rsid w:val="00484DC0"/>
    <w:rsid w:val="0048530F"/>
    <w:rsid w:val="00492EAE"/>
    <w:rsid w:val="00495241"/>
    <w:rsid w:val="004A2D41"/>
    <w:rsid w:val="004A7E0B"/>
    <w:rsid w:val="004B0DCD"/>
    <w:rsid w:val="004B1AAB"/>
    <w:rsid w:val="004B75FF"/>
    <w:rsid w:val="004D1432"/>
    <w:rsid w:val="004D5EC8"/>
    <w:rsid w:val="004E27C6"/>
    <w:rsid w:val="00520A42"/>
    <w:rsid w:val="005242E0"/>
    <w:rsid w:val="00527343"/>
    <w:rsid w:val="00530876"/>
    <w:rsid w:val="005310F3"/>
    <w:rsid w:val="00532AB2"/>
    <w:rsid w:val="00535B93"/>
    <w:rsid w:val="005420B1"/>
    <w:rsid w:val="00552C7E"/>
    <w:rsid w:val="00552F5E"/>
    <w:rsid w:val="005537C8"/>
    <w:rsid w:val="00553897"/>
    <w:rsid w:val="00554389"/>
    <w:rsid w:val="005552E6"/>
    <w:rsid w:val="00555E10"/>
    <w:rsid w:val="005669B1"/>
    <w:rsid w:val="0056704A"/>
    <w:rsid w:val="00587839"/>
    <w:rsid w:val="00587F79"/>
    <w:rsid w:val="005A201C"/>
    <w:rsid w:val="005B1744"/>
    <w:rsid w:val="005B21DB"/>
    <w:rsid w:val="005C2568"/>
    <w:rsid w:val="005D1C63"/>
    <w:rsid w:val="005E1E39"/>
    <w:rsid w:val="00600DF4"/>
    <w:rsid w:val="006126FE"/>
    <w:rsid w:val="0061531A"/>
    <w:rsid w:val="006217BE"/>
    <w:rsid w:val="00626EFC"/>
    <w:rsid w:val="00635037"/>
    <w:rsid w:val="00637AAC"/>
    <w:rsid w:val="00646718"/>
    <w:rsid w:val="00651052"/>
    <w:rsid w:val="006534C7"/>
    <w:rsid w:val="0066088C"/>
    <w:rsid w:val="00666B8B"/>
    <w:rsid w:val="006837AD"/>
    <w:rsid w:val="006851EF"/>
    <w:rsid w:val="00687897"/>
    <w:rsid w:val="00687D7A"/>
    <w:rsid w:val="006912C8"/>
    <w:rsid w:val="006916E0"/>
    <w:rsid w:val="006A3571"/>
    <w:rsid w:val="006B0F3C"/>
    <w:rsid w:val="006B2CF3"/>
    <w:rsid w:val="006C2347"/>
    <w:rsid w:val="006C30AA"/>
    <w:rsid w:val="006C6DA6"/>
    <w:rsid w:val="006D00AB"/>
    <w:rsid w:val="006D08B2"/>
    <w:rsid w:val="006E0CCC"/>
    <w:rsid w:val="00700668"/>
    <w:rsid w:val="00700A15"/>
    <w:rsid w:val="00706C87"/>
    <w:rsid w:val="00712EAC"/>
    <w:rsid w:val="00715A0A"/>
    <w:rsid w:val="007174BC"/>
    <w:rsid w:val="00717952"/>
    <w:rsid w:val="00723884"/>
    <w:rsid w:val="0074298A"/>
    <w:rsid w:val="00744739"/>
    <w:rsid w:val="00750758"/>
    <w:rsid w:val="00753B5D"/>
    <w:rsid w:val="00755D57"/>
    <w:rsid w:val="00765751"/>
    <w:rsid w:val="0076623C"/>
    <w:rsid w:val="0078676D"/>
    <w:rsid w:val="007976A0"/>
    <w:rsid w:val="007A77AD"/>
    <w:rsid w:val="007B216D"/>
    <w:rsid w:val="007B7504"/>
    <w:rsid w:val="007C1501"/>
    <w:rsid w:val="007C3FF8"/>
    <w:rsid w:val="007D1D76"/>
    <w:rsid w:val="007D40BD"/>
    <w:rsid w:val="007D56F6"/>
    <w:rsid w:val="007D59A1"/>
    <w:rsid w:val="007E5B4C"/>
    <w:rsid w:val="007F3EF9"/>
    <w:rsid w:val="0080034B"/>
    <w:rsid w:val="0080124F"/>
    <w:rsid w:val="00810958"/>
    <w:rsid w:val="00821F1A"/>
    <w:rsid w:val="00822159"/>
    <w:rsid w:val="00833CB7"/>
    <w:rsid w:val="008504C5"/>
    <w:rsid w:val="00854A05"/>
    <w:rsid w:val="00864412"/>
    <w:rsid w:val="00871090"/>
    <w:rsid w:val="0087750D"/>
    <w:rsid w:val="00877648"/>
    <w:rsid w:val="008824BF"/>
    <w:rsid w:val="0089342A"/>
    <w:rsid w:val="008A4D13"/>
    <w:rsid w:val="008B107E"/>
    <w:rsid w:val="008B77B2"/>
    <w:rsid w:val="008C0AD0"/>
    <w:rsid w:val="008D2A40"/>
    <w:rsid w:val="008D636B"/>
    <w:rsid w:val="008D65ED"/>
    <w:rsid w:val="00902ABB"/>
    <w:rsid w:val="00902B7D"/>
    <w:rsid w:val="00903FD5"/>
    <w:rsid w:val="0090497F"/>
    <w:rsid w:val="00913083"/>
    <w:rsid w:val="00914C6E"/>
    <w:rsid w:val="0091533F"/>
    <w:rsid w:val="0091763E"/>
    <w:rsid w:val="00922713"/>
    <w:rsid w:val="009408AE"/>
    <w:rsid w:val="009412F4"/>
    <w:rsid w:val="00980EDA"/>
    <w:rsid w:val="009831B7"/>
    <w:rsid w:val="0098355D"/>
    <w:rsid w:val="00983A0E"/>
    <w:rsid w:val="0099266D"/>
    <w:rsid w:val="009953EE"/>
    <w:rsid w:val="009A1DBB"/>
    <w:rsid w:val="009B29C1"/>
    <w:rsid w:val="009B4E16"/>
    <w:rsid w:val="009C0EF7"/>
    <w:rsid w:val="009C6387"/>
    <w:rsid w:val="009D031C"/>
    <w:rsid w:val="009D582A"/>
    <w:rsid w:val="009E492F"/>
    <w:rsid w:val="009E5731"/>
    <w:rsid w:val="009E79D4"/>
    <w:rsid w:val="009F0D21"/>
    <w:rsid w:val="009F23F9"/>
    <w:rsid w:val="009F4774"/>
    <w:rsid w:val="00A03CA4"/>
    <w:rsid w:val="00A073D2"/>
    <w:rsid w:val="00A07CAE"/>
    <w:rsid w:val="00A11BBB"/>
    <w:rsid w:val="00A20577"/>
    <w:rsid w:val="00A217A7"/>
    <w:rsid w:val="00A319A2"/>
    <w:rsid w:val="00A34C59"/>
    <w:rsid w:val="00A45101"/>
    <w:rsid w:val="00A46DED"/>
    <w:rsid w:val="00A471AD"/>
    <w:rsid w:val="00A57DA7"/>
    <w:rsid w:val="00A738EE"/>
    <w:rsid w:val="00A7589B"/>
    <w:rsid w:val="00A810C2"/>
    <w:rsid w:val="00A81E25"/>
    <w:rsid w:val="00A82738"/>
    <w:rsid w:val="00A84CFA"/>
    <w:rsid w:val="00A93BB4"/>
    <w:rsid w:val="00A9511B"/>
    <w:rsid w:val="00AA07F9"/>
    <w:rsid w:val="00AA4846"/>
    <w:rsid w:val="00AB18B4"/>
    <w:rsid w:val="00AB1CEF"/>
    <w:rsid w:val="00AB3780"/>
    <w:rsid w:val="00AB5DBF"/>
    <w:rsid w:val="00AC16C9"/>
    <w:rsid w:val="00AC1800"/>
    <w:rsid w:val="00AC4C89"/>
    <w:rsid w:val="00AC4D8A"/>
    <w:rsid w:val="00AD7DE9"/>
    <w:rsid w:val="00AE77B5"/>
    <w:rsid w:val="00B1322D"/>
    <w:rsid w:val="00B220A7"/>
    <w:rsid w:val="00B23F2A"/>
    <w:rsid w:val="00B36496"/>
    <w:rsid w:val="00B40E7B"/>
    <w:rsid w:val="00B501FA"/>
    <w:rsid w:val="00B575A1"/>
    <w:rsid w:val="00B6510C"/>
    <w:rsid w:val="00B67557"/>
    <w:rsid w:val="00B7547E"/>
    <w:rsid w:val="00B873F3"/>
    <w:rsid w:val="00B876E6"/>
    <w:rsid w:val="00BA3699"/>
    <w:rsid w:val="00BA3C34"/>
    <w:rsid w:val="00BA681B"/>
    <w:rsid w:val="00BA6C92"/>
    <w:rsid w:val="00BB3791"/>
    <w:rsid w:val="00BB73C8"/>
    <w:rsid w:val="00BC21A1"/>
    <w:rsid w:val="00BC376B"/>
    <w:rsid w:val="00BC5622"/>
    <w:rsid w:val="00BD150A"/>
    <w:rsid w:val="00BF09EF"/>
    <w:rsid w:val="00BF4C6D"/>
    <w:rsid w:val="00C01F70"/>
    <w:rsid w:val="00C123D8"/>
    <w:rsid w:val="00C37B53"/>
    <w:rsid w:val="00C4336D"/>
    <w:rsid w:val="00C521C6"/>
    <w:rsid w:val="00C544D5"/>
    <w:rsid w:val="00C5468F"/>
    <w:rsid w:val="00C60925"/>
    <w:rsid w:val="00C60C0D"/>
    <w:rsid w:val="00C67B45"/>
    <w:rsid w:val="00C737D0"/>
    <w:rsid w:val="00C832FE"/>
    <w:rsid w:val="00C83983"/>
    <w:rsid w:val="00CD0674"/>
    <w:rsid w:val="00CD0FDF"/>
    <w:rsid w:val="00CD19FD"/>
    <w:rsid w:val="00CD53C8"/>
    <w:rsid w:val="00CE26FD"/>
    <w:rsid w:val="00CE6C96"/>
    <w:rsid w:val="00CE7ED5"/>
    <w:rsid w:val="00CF5436"/>
    <w:rsid w:val="00CF777D"/>
    <w:rsid w:val="00D1537D"/>
    <w:rsid w:val="00D226C6"/>
    <w:rsid w:val="00D245DD"/>
    <w:rsid w:val="00D25EDC"/>
    <w:rsid w:val="00D270C8"/>
    <w:rsid w:val="00D3410B"/>
    <w:rsid w:val="00D356DF"/>
    <w:rsid w:val="00D36EFC"/>
    <w:rsid w:val="00D52803"/>
    <w:rsid w:val="00D579D3"/>
    <w:rsid w:val="00D60E4D"/>
    <w:rsid w:val="00D671E7"/>
    <w:rsid w:val="00D716F2"/>
    <w:rsid w:val="00D7733B"/>
    <w:rsid w:val="00D83B8B"/>
    <w:rsid w:val="00D87FDC"/>
    <w:rsid w:val="00DA45A8"/>
    <w:rsid w:val="00DA6434"/>
    <w:rsid w:val="00DB36B0"/>
    <w:rsid w:val="00DB4247"/>
    <w:rsid w:val="00DC0E83"/>
    <w:rsid w:val="00DC3983"/>
    <w:rsid w:val="00DC5760"/>
    <w:rsid w:val="00DE0120"/>
    <w:rsid w:val="00E11FC2"/>
    <w:rsid w:val="00E140DD"/>
    <w:rsid w:val="00E1585F"/>
    <w:rsid w:val="00E15AC6"/>
    <w:rsid w:val="00E165EF"/>
    <w:rsid w:val="00E1792F"/>
    <w:rsid w:val="00E25613"/>
    <w:rsid w:val="00E31345"/>
    <w:rsid w:val="00E33865"/>
    <w:rsid w:val="00E61C99"/>
    <w:rsid w:val="00E63433"/>
    <w:rsid w:val="00E7051D"/>
    <w:rsid w:val="00E71359"/>
    <w:rsid w:val="00E806A2"/>
    <w:rsid w:val="00E82A1A"/>
    <w:rsid w:val="00EB76A8"/>
    <w:rsid w:val="00EB76F0"/>
    <w:rsid w:val="00EC11A9"/>
    <w:rsid w:val="00EC7206"/>
    <w:rsid w:val="00EE3ECA"/>
    <w:rsid w:val="00EF0990"/>
    <w:rsid w:val="00EF47F1"/>
    <w:rsid w:val="00F0477D"/>
    <w:rsid w:val="00F1778E"/>
    <w:rsid w:val="00F17D2A"/>
    <w:rsid w:val="00F32A23"/>
    <w:rsid w:val="00F359D6"/>
    <w:rsid w:val="00F40188"/>
    <w:rsid w:val="00F42DF4"/>
    <w:rsid w:val="00F43E5E"/>
    <w:rsid w:val="00F45E10"/>
    <w:rsid w:val="00F55502"/>
    <w:rsid w:val="00F65942"/>
    <w:rsid w:val="00F70410"/>
    <w:rsid w:val="00F86EF0"/>
    <w:rsid w:val="00F92EE5"/>
    <w:rsid w:val="00F9604F"/>
    <w:rsid w:val="00FA5F25"/>
    <w:rsid w:val="00FA6AD0"/>
    <w:rsid w:val="00FB1B8E"/>
    <w:rsid w:val="00FC1EA6"/>
    <w:rsid w:val="00FC23B2"/>
    <w:rsid w:val="00FC45D9"/>
    <w:rsid w:val="00FC53A9"/>
    <w:rsid w:val="00FC6DE1"/>
    <w:rsid w:val="00FD270F"/>
    <w:rsid w:val="00FD3C21"/>
    <w:rsid w:val="00FE4B84"/>
    <w:rsid w:val="00FF4082"/>
    <w:rsid w:val="00FF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5A4B"/>
  <w15:docId w15:val="{C3573E85-FE2F-47FC-978A-14A6C052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ED"/>
    <w:pPr>
      <w:ind w:left="720"/>
      <w:contextualSpacing/>
    </w:pPr>
  </w:style>
  <w:style w:type="paragraph" w:styleId="Header">
    <w:name w:val="header"/>
    <w:basedOn w:val="Normal"/>
    <w:link w:val="HeaderChar"/>
    <w:uiPriority w:val="99"/>
    <w:unhideWhenUsed/>
    <w:rsid w:val="00F8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EF0"/>
  </w:style>
  <w:style w:type="paragraph" w:styleId="Footer">
    <w:name w:val="footer"/>
    <w:basedOn w:val="Normal"/>
    <w:link w:val="FooterChar"/>
    <w:uiPriority w:val="99"/>
    <w:unhideWhenUsed/>
    <w:rsid w:val="00F8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EF0"/>
  </w:style>
  <w:style w:type="paragraph" w:styleId="BalloonText">
    <w:name w:val="Balloon Text"/>
    <w:basedOn w:val="Normal"/>
    <w:link w:val="BalloonTextChar"/>
    <w:uiPriority w:val="99"/>
    <w:semiHidden/>
    <w:unhideWhenUsed/>
    <w:rsid w:val="009F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21"/>
    <w:rPr>
      <w:rFonts w:ascii="Tahoma" w:hAnsi="Tahoma" w:cs="Tahoma"/>
      <w:sz w:val="16"/>
      <w:szCs w:val="16"/>
    </w:rPr>
  </w:style>
  <w:style w:type="character" w:styleId="Hyperlink">
    <w:name w:val="Hyperlink"/>
    <w:basedOn w:val="DefaultParagraphFont"/>
    <w:uiPriority w:val="99"/>
    <w:unhideWhenUsed/>
    <w:rsid w:val="00C123D8"/>
    <w:rPr>
      <w:color w:val="0000FF" w:themeColor="hyperlink"/>
      <w:u w:val="single"/>
    </w:rPr>
  </w:style>
  <w:style w:type="character" w:styleId="UnresolvedMention">
    <w:name w:val="Unresolved Mention"/>
    <w:basedOn w:val="DefaultParagraphFont"/>
    <w:uiPriority w:val="99"/>
    <w:semiHidden/>
    <w:unhideWhenUsed/>
    <w:rsid w:val="00C1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christine eastell</cp:lastModifiedBy>
  <cp:revision>59</cp:revision>
  <cp:lastPrinted>2019-02-06T14:34:00Z</cp:lastPrinted>
  <dcterms:created xsi:type="dcterms:W3CDTF">2019-07-21T10:13:00Z</dcterms:created>
  <dcterms:modified xsi:type="dcterms:W3CDTF">2019-07-21T13:26:00Z</dcterms:modified>
</cp:coreProperties>
</file>