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E3A" w14:textId="18C0AA8D" w:rsidR="007D5907" w:rsidRDefault="007D5907" w:rsidP="007D590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MINUTES OF THE </w:t>
      </w:r>
      <w:r w:rsidRPr="00DD5F28">
        <w:rPr>
          <w:b/>
          <w:sz w:val="24"/>
          <w:szCs w:val="24"/>
        </w:rPr>
        <w:t>MEETING OF BROCKLEY PARISH COUNCIL</w:t>
      </w:r>
      <w:r>
        <w:rPr>
          <w:b/>
          <w:sz w:val="24"/>
          <w:szCs w:val="24"/>
        </w:rPr>
        <w:t xml:space="preserve"> HELD ON MONDAY </w:t>
      </w:r>
      <w:r w:rsidR="00DD0E13">
        <w:rPr>
          <w:b/>
          <w:sz w:val="24"/>
          <w:szCs w:val="24"/>
        </w:rPr>
        <w:t xml:space="preserve">9 JULY </w:t>
      </w:r>
      <w:r w:rsidR="003579AF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AT 7.30PM</w:t>
      </w:r>
      <w:r w:rsidR="006F50A6">
        <w:rPr>
          <w:b/>
          <w:sz w:val="24"/>
          <w:szCs w:val="24"/>
        </w:rPr>
        <w:t xml:space="preserve"> AT THE VI</w:t>
      </w:r>
      <w:r w:rsidR="001124DB">
        <w:rPr>
          <w:b/>
          <w:sz w:val="24"/>
          <w:szCs w:val="24"/>
        </w:rPr>
        <w:t>LLAGE HALL, BROCKLEY</w:t>
      </w:r>
    </w:p>
    <w:p w14:paraId="6CC72A76" w14:textId="360E8DE6" w:rsidR="0011520D" w:rsidRDefault="009D4581" w:rsidP="009D458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 Cllr A English, Cllr I Robertson, </w:t>
      </w:r>
      <w:r w:rsidR="003579AF">
        <w:rPr>
          <w:b/>
          <w:sz w:val="24"/>
          <w:szCs w:val="24"/>
        </w:rPr>
        <w:t>Cllr K Fisk,</w:t>
      </w:r>
      <w:r w:rsidR="00EE48CE">
        <w:rPr>
          <w:b/>
          <w:sz w:val="24"/>
          <w:szCs w:val="24"/>
        </w:rPr>
        <w:t xml:space="preserve"> </w:t>
      </w:r>
      <w:r w:rsidR="00A40424">
        <w:rPr>
          <w:b/>
          <w:sz w:val="24"/>
          <w:szCs w:val="24"/>
        </w:rPr>
        <w:t xml:space="preserve">Borough </w:t>
      </w:r>
      <w:r w:rsidR="003579AF">
        <w:rPr>
          <w:b/>
          <w:sz w:val="24"/>
          <w:szCs w:val="24"/>
        </w:rPr>
        <w:t>Councillor P Stevens</w:t>
      </w:r>
      <w:r w:rsidR="00DD0E13">
        <w:rPr>
          <w:b/>
          <w:sz w:val="24"/>
          <w:szCs w:val="24"/>
        </w:rPr>
        <w:t xml:space="preserve"> and later in the meeting </w:t>
      </w:r>
      <w:r w:rsidR="00571A63">
        <w:rPr>
          <w:b/>
          <w:sz w:val="24"/>
          <w:szCs w:val="24"/>
        </w:rPr>
        <w:t xml:space="preserve">County </w:t>
      </w:r>
      <w:r w:rsidR="00DD0E13">
        <w:rPr>
          <w:b/>
          <w:sz w:val="24"/>
          <w:szCs w:val="24"/>
        </w:rPr>
        <w:t>Councillor Mary Evans.</w:t>
      </w:r>
    </w:p>
    <w:p w14:paraId="1178085C" w14:textId="2680BEA9" w:rsidR="007B21F8" w:rsidRDefault="007B21F8" w:rsidP="009D458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>Cllr English chaired the meeting.</w:t>
      </w:r>
    </w:p>
    <w:p w14:paraId="1B93D542" w14:textId="3813E134" w:rsidR="00AB52B5" w:rsidRDefault="00DD0E13" w:rsidP="006605CE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05CE">
        <w:rPr>
          <w:b/>
          <w:sz w:val="24"/>
          <w:szCs w:val="24"/>
        </w:rPr>
        <w:t xml:space="preserve">. </w:t>
      </w:r>
      <w:r w:rsidR="007D5907" w:rsidRPr="009E3FC5">
        <w:rPr>
          <w:b/>
          <w:sz w:val="24"/>
          <w:szCs w:val="24"/>
        </w:rPr>
        <w:t>TO RECEIVE APOLOGIES FOR ABSENCE</w:t>
      </w:r>
    </w:p>
    <w:p w14:paraId="56310D68" w14:textId="5FD00CF5" w:rsidR="0052692A" w:rsidRPr="009E3FC5" w:rsidRDefault="00DD0E1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U Hardy, Cllr R Jones. </w:t>
      </w:r>
    </w:p>
    <w:p w14:paraId="38DA7FB3" w14:textId="60B45EE5" w:rsidR="006605CE" w:rsidRDefault="00DD0E1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D5907" w:rsidRPr="009E3FC5">
        <w:rPr>
          <w:b/>
          <w:sz w:val="24"/>
          <w:szCs w:val="24"/>
        </w:rPr>
        <w:t>. TO CONSIDER REQUESTS FOR DISPENSATIONS</w:t>
      </w:r>
    </w:p>
    <w:p w14:paraId="3E3BF50C" w14:textId="77777777" w:rsidR="00E43693" w:rsidRPr="009E3FC5" w:rsidRDefault="00E4369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None received.</w:t>
      </w:r>
    </w:p>
    <w:p w14:paraId="1D34AB06" w14:textId="36317F16" w:rsidR="007D5907" w:rsidRDefault="00DD0E1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D5907" w:rsidRPr="009E3FC5">
        <w:rPr>
          <w:b/>
          <w:sz w:val="24"/>
          <w:szCs w:val="24"/>
        </w:rPr>
        <w:t>. TO RECEIVE MEMBER</w:t>
      </w:r>
      <w:r w:rsidR="00CD4B03">
        <w:rPr>
          <w:b/>
          <w:sz w:val="24"/>
          <w:szCs w:val="24"/>
        </w:rPr>
        <w:t>’</w:t>
      </w:r>
      <w:r w:rsidR="007D5907" w:rsidRPr="009E3FC5">
        <w:rPr>
          <w:b/>
          <w:sz w:val="24"/>
          <w:szCs w:val="24"/>
        </w:rPr>
        <w:t>S DECLARATION OF INTERESTS</w:t>
      </w:r>
    </w:p>
    <w:p w14:paraId="0891BA9B" w14:textId="59CD45D7" w:rsidR="009E6F65" w:rsidRPr="009E3FC5" w:rsidRDefault="009E6F65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were no Declarations of Interest</w:t>
      </w:r>
      <w:r w:rsidR="00607280">
        <w:rPr>
          <w:b/>
          <w:sz w:val="24"/>
          <w:szCs w:val="24"/>
        </w:rPr>
        <w:t>.</w:t>
      </w:r>
    </w:p>
    <w:p w14:paraId="59B09357" w14:textId="64090A6D" w:rsidR="00161249" w:rsidRDefault="00DD0E1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5907" w:rsidRPr="009E3FC5">
        <w:rPr>
          <w:b/>
          <w:sz w:val="24"/>
          <w:szCs w:val="24"/>
        </w:rPr>
        <w:t xml:space="preserve">. COUNTY COUNCILLORS REPORT </w:t>
      </w:r>
    </w:p>
    <w:p w14:paraId="49E1D21C" w14:textId="2E66D270" w:rsidR="00A51A76" w:rsidRDefault="006322F0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</w:t>
      </w:r>
      <w:r w:rsidR="00A51A76">
        <w:rPr>
          <w:b/>
          <w:sz w:val="24"/>
          <w:szCs w:val="24"/>
        </w:rPr>
        <w:t xml:space="preserve"> was heard later in the meeting.</w:t>
      </w:r>
    </w:p>
    <w:p w14:paraId="7CA67A43" w14:textId="69779585" w:rsidR="0052692A" w:rsidRDefault="00A51A76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00EE9">
        <w:rPr>
          <w:b/>
          <w:sz w:val="24"/>
          <w:szCs w:val="24"/>
        </w:rPr>
        <w:t xml:space="preserve">. BOROUGH COUNCILLOR REPORT </w:t>
      </w:r>
    </w:p>
    <w:p w14:paraId="2BB00DB9" w14:textId="46862973" w:rsidR="00C832ED" w:rsidRDefault="00C832ED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 relation to funding for the Village Hall</w:t>
      </w:r>
      <w:r w:rsidR="002952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it was suggested the Funding Locality Officer be contacted to ascertain which funding pot could be utilised towards the cost of the renovation</w:t>
      </w:r>
      <w:r w:rsidR="003F26B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 Leslie Ann-Keogh would also be able to assist in sourcing funding</w:t>
      </w:r>
      <w:r w:rsidR="00BE3AD0">
        <w:rPr>
          <w:b/>
          <w:sz w:val="24"/>
          <w:szCs w:val="24"/>
        </w:rPr>
        <w:t xml:space="preserve">; </w:t>
      </w:r>
      <w:r w:rsidR="00104BEE">
        <w:rPr>
          <w:b/>
          <w:sz w:val="24"/>
          <w:szCs w:val="24"/>
        </w:rPr>
        <w:t>the Local Governance Review regarding boundary changes has largely been accepted; public consultation due to close at the end of August after which a final decision will be made; a brief meeting was arranged to meet the new leader of SCC, Matthew Hicks; in response to a question from Cllr Robertson</w:t>
      </w:r>
      <w:r w:rsidR="00BB6A76">
        <w:rPr>
          <w:b/>
          <w:sz w:val="24"/>
          <w:szCs w:val="24"/>
        </w:rPr>
        <w:t>,</w:t>
      </w:r>
      <w:r w:rsidR="00104BEE">
        <w:rPr>
          <w:b/>
          <w:sz w:val="24"/>
          <w:szCs w:val="24"/>
        </w:rPr>
        <w:t xml:space="preserve"> Cllr Stevens </w:t>
      </w:r>
      <w:r w:rsidR="00BB6A76">
        <w:rPr>
          <w:b/>
          <w:sz w:val="24"/>
          <w:szCs w:val="24"/>
        </w:rPr>
        <w:t xml:space="preserve">explained </w:t>
      </w:r>
      <w:r w:rsidR="0040239F">
        <w:rPr>
          <w:b/>
          <w:sz w:val="24"/>
          <w:szCs w:val="24"/>
        </w:rPr>
        <w:t xml:space="preserve">how the </w:t>
      </w:r>
      <w:r w:rsidR="00BB6A76">
        <w:rPr>
          <w:b/>
          <w:sz w:val="24"/>
          <w:szCs w:val="24"/>
        </w:rPr>
        <w:t>Community Infrastructure Levy</w:t>
      </w:r>
      <w:r w:rsidR="004359FB">
        <w:rPr>
          <w:b/>
          <w:sz w:val="24"/>
          <w:szCs w:val="24"/>
        </w:rPr>
        <w:t xml:space="preserve"> (CIL)</w:t>
      </w:r>
      <w:r w:rsidR="0040239F">
        <w:rPr>
          <w:b/>
          <w:sz w:val="24"/>
          <w:szCs w:val="24"/>
        </w:rPr>
        <w:t xml:space="preserve"> operates after a housing development is approved.</w:t>
      </w:r>
    </w:p>
    <w:p w14:paraId="0131C3E7" w14:textId="48806C30" w:rsidR="004B1188" w:rsidRDefault="007D3B22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2692A">
        <w:rPr>
          <w:b/>
          <w:sz w:val="24"/>
          <w:szCs w:val="24"/>
        </w:rPr>
        <w:t xml:space="preserve">.  </w:t>
      </w:r>
      <w:r w:rsidR="002A0F97">
        <w:rPr>
          <w:b/>
          <w:sz w:val="24"/>
          <w:szCs w:val="24"/>
        </w:rPr>
        <w:t xml:space="preserve"> </w:t>
      </w:r>
      <w:r w:rsidR="00D97A0E">
        <w:rPr>
          <w:b/>
          <w:sz w:val="24"/>
          <w:szCs w:val="24"/>
        </w:rPr>
        <w:t xml:space="preserve">PUBLIC FORUM </w:t>
      </w:r>
    </w:p>
    <w:p w14:paraId="01C34076" w14:textId="050147D3" w:rsidR="00F2391D" w:rsidRDefault="00F2391D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members of the public were present.</w:t>
      </w:r>
    </w:p>
    <w:p w14:paraId="64D7EDE2" w14:textId="642EFB95" w:rsidR="005E6BE2" w:rsidRDefault="007D3B22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E6BE2">
        <w:rPr>
          <w:b/>
          <w:sz w:val="24"/>
          <w:szCs w:val="24"/>
        </w:rPr>
        <w:t>.  TO APPROVE THE MINUTES OF THE 1</w:t>
      </w:r>
      <w:r w:rsidR="00711871">
        <w:rPr>
          <w:b/>
          <w:sz w:val="24"/>
          <w:szCs w:val="24"/>
        </w:rPr>
        <w:t>4 MAY</w:t>
      </w:r>
      <w:r w:rsidR="005E6BE2">
        <w:rPr>
          <w:b/>
          <w:sz w:val="24"/>
          <w:szCs w:val="24"/>
        </w:rPr>
        <w:t xml:space="preserve"> 2018</w:t>
      </w:r>
    </w:p>
    <w:p w14:paraId="79766EA6" w14:textId="18F021D1" w:rsidR="00837724" w:rsidRDefault="00837724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by Cllr Fisk, seconded by Cllr English that the minutes of the meeting of 14 May 2018 </w:t>
      </w:r>
      <w:r w:rsidR="002952F0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approved – unanimous.</w:t>
      </w:r>
    </w:p>
    <w:p w14:paraId="3A36FCFA" w14:textId="0906EAC6" w:rsidR="00440A61" w:rsidRDefault="007D3B22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40A61">
        <w:rPr>
          <w:b/>
          <w:sz w:val="24"/>
          <w:szCs w:val="24"/>
        </w:rPr>
        <w:t>.  MATTERS RISING</w:t>
      </w:r>
    </w:p>
    <w:p w14:paraId="69696E84" w14:textId="7F5A5A39" w:rsidR="00837724" w:rsidRDefault="00837724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were no matters arising.</w:t>
      </w:r>
    </w:p>
    <w:p w14:paraId="418A34E5" w14:textId="77777777" w:rsidR="00914EBA" w:rsidRDefault="00914EBA" w:rsidP="007D3B22">
      <w:pPr>
        <w:rPr>
          <w:b/>
          <w:sz w:val="24"/>
          <w:szCs w:val="24"/>
        </w:rPr>
      </w:pPr>
    </w:p>
    <w:p w14:paraId="4659AD7E" w14:textId="77777777" w:rsidR="00914EBA" w:rsidRDefault="00914EBA" w:rsidP="007D3B22">
      <w:pPr>
        <w:rPr>
          <w:b/>
          <w:sz w:val="24"/>
          <w:szCs w:val="24"/>
        </w:rPr>
      </w:pPr>
    </w:p>
    <w:p w14:paraId="54C8AD20" w14:textId="6E1C14DF" w:rsidR="003B56BD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74767C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PLANNING APPLICATION</w:t>
      </w:r>
    </w:p>
    <w:p w14:paraId="2BA09873" w14:textId="1874CE7E" w:rsidR="00E470D2" w:rsidRDefault="00E470D2" w:rsidP="00E47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DC/18/1146/OUT Outline planning application (Means of Access to be considered) – 1no. dwelling with access to be provided via new access to Bury Road. Suroan Bury Road Brockley IP29 4H</w:t>
      </w:r>
      <w:r w:rsidR="00A97660">
        <w:rPr>
          <w:b/>
          <w:sz w:val="24"/>
          <w:szCs w:val="24"/>
        </w:rPr>
        <w:t>.</w:t>
      </w:r>
    </w:p>
    <w:p w14:paraId="2D503693" w14:textId="756798D5" w:rsidR="00914EBA" w:rsidRDefault="00914EBA" w:rsidP="00914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Support, but with the following comment: Due to the potential increase of footfall,</w:t>
      </w:r>
      <w:r w:rsidR="0023178A">
        <w:rPr>
          <w:b/>
          <w:sz w:val="24"/>
          <w:szCs w:val="24"/>
        </w:rPr>
        <w:t xml:space="preserve"> consideration should be given to the paved footways.</w:t>
      </w:r>
    </w:p>
    <w:p w14:paraId="789879C0" w14:textId="449C994C" w:rsidR="00D915DA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 REFURBISHMENT O</w:t>
      </w:r>
      <w:r w:rsidR="00F95501">
        <w:rPr>
          <w:b/>
          <w:sz w:val="24"/>
          <w:szCs w:val="24"/>
        </w:rPr>
        <w:t>F T</w:t>
      </w:r>
      <w:r>
        <w:rPr>
          <w:b/>
          <w:sz w:val="24"/>
          <w:szCs w:val="24"/>
        </w:rPr>
        <w:t>ELEPHONE BOX</w:t>
      </w:r>
    </w:p>
    <w:p w14:paraId="46B1CC01" w14:textId="4EE4AD2D" w:rsidR="00D915DA" w:rsidRDefault="0035790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high cost of refurbishing the telephone box, </w:t>
      </w:r>
      <w:r w:rsidR="006A227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local contractor has declined to submit a quotation. Cllr </w:t>
      </w:r>
      <w:r w:rsidR="00C84AEC">
        <w:rPr>
          <w:b/>
          <w:sz w:val="24"/>
          <w:szCs w:val="24"/>
        </w:rPr>
        <w:t xml:space="preserve">English agreed </w:t>
      </w:r>
      <w:r>
        <w:rPr>
          <w:b/>
          <w:sz w:val="24"/>
          <w:szCs w:val="24"/>
        </w:rPr>
        <w:t xml:space="preserve">to seek </w:t>
      </w:r>
      <w:r w:rsidR="00C84AEC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 xml:space="preserve">estimate from </w:t>
      </w:r>
      <w:r w:rsidR="002952F0">
        <w:rPr>
          <w:b/>
          <w:sz w:val="24"/>
          <w:szCs w:val="24"/>
        </w:rPr>
        <w:t>Breslin’s</w:t>
      </w:r>
      <w:r w:rsidR="002F3396">
        <w:rPr>
          <w:b/>
          <w:sz w:val="24"/>
          <w:szCs w:val="24"/>
        </w:rPr>
        <w:t>.</w:t>
      </w:r>
      <w:r w:rsidR="00DC62F5">
        <w:rPr>
          <w:b/>
          <w:sz w:val="24"/>
          <w:szCs w:val="24"/>
        </w:rPr>
        <w:t xml:space="preserve"> </w:t>
      </w:r>
      <w:r w:rsidR="002C74CE">
        <w:rPr>
          <w:b/>
          <w:sz w:val="24"/>
          <w:szCs w:val="24"/>
        </w:rPr>
        <w:t xml:space="preserve">Anticipated cost could be in the region of £500. </w:t>
      </w:r>
      <w:r w:rsidR="00DC62F5">
        <w:rPr>
          <w:b/>
          <w:sz w:val="24"/>
          <w:szCs w:val="24"/>
        </w:rPr>
        <w:t>Concerns were further raised</w:t>
      </w:r>
      <w:r>
        <w:rPr>
          <w:b/>
          <w:sz w:val="24"/>
          <w:szCs w:val="24"/>
        </w:rPr>
        <w:t xml:space="preserve"> </w:t>
      </w:r>
      <w:r w:rsidR="00726805">
        <w:rPr>
          <w:b/>
          <w:sz w:val="24"/>
          <w:szCs w:val="24"/>
        </w:rPr>
        <w:t>that the telephone box was not sited in a good position, but all agreed removal would be too costly</w:t>
      </w:r>
      <w:r w:rsidR="002F3396">
        <w:rPr>
          <w:b/>
          <w:sz w:val="24"/>
          <w:szCs w:val="24"/>
        </w:rPr>
        <w:t xml:space="preserve"> and inappropriate.</w:t>
      </w:r>
      <w:r w:rsidR="00726805">
        <w:rPr>
          <w:b/>
          <w:sz w:val="24"/>
          <w:szCs w:val="24"/>
        </w:rPr>
        <w:t xml:space="preserve"> </w:t>
      </w:r>
      <w:r w:rsidR="0017005A">
        <w:rPr>
          <w:b/>
          <w:sz w:val="24"/>
          <w:szCs w:val="24"/>
        </w:rPr>
        <w:t>It was further noted t</w:t>
      </w:r>
      <w:r w:rsidR="00726805">
        <w:rPr>
          <w:b/>
          <w:sz w:val="24"/>
          <w:szCs w:val="24"/>
        </w:rPr>
        <w:t>he light</w:t>
      </w:r>
      <w:r w:rsidR="00A75E01">
        <w:rPr>
          <w:b/>
          <w:sz w:val="24"/>
          <w:szCs w:val="24"/>
        </w:rPr>
        <w:t xml:space="preserve"> in the telephone box</w:t>
      </w:r>
      <w:r w:rsidR="00726805">
        <w:rPr>
          <w:b/>
          <w:sz w:val="24"/>
          <w:szCs w:val="24"/>
        </w:rPr>
        <w:t xml:space="preserve"> needs replacing.</w:t>
      </w:r>
      <w:r w:rsidR="002F3396">
        <w:rPr>
          <w:b/>
          <w:sz w:val="24"/>
          <w:szCs w:val="24"/>
        </w:rPr>
        <w:t xml:space="preserve"> Cllr Mary Evans indicated she may be able to help financially from her Locality Budget.</w:t>
      </w:r>
      <w:r w:rsidR="002C74CE">
        <w:rPr>
          <w:b/>
          <w:sz w:val="24"/>
          <w:szCs w:val="24"/>
        </w:rPr>
        <w:t xml:space="preserve"> </w:t>
      </w:r>
    </w:p>
    <w:p w14:paraId="30ACE18F" w14:textId="7AF10E68" w:rsidR="002C74CE" w:rsidRDefault="002C74CE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 4 was now heard</w:t>
      </w:r>
    </w:p>
    <w:p w14:paraId="0CC29A4E" w14:textId="224AEA1F" w:rsidR="002C74CE" w:rsidRDefault="002C74CE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27AFD">
        <w:rPr>
          <w:b/>
          <w:sz w:val="24"/>
          <w:szCs w:val="24"/>
        </w:rPr>
        <w:t xml:space="preserve">REPORT FROM COUNTY COUNCILLOR MARY EVANS </w:t>
      </w:r>
    </w:p>
    <w:p w14:paraId="2F046022" w14:textId="731A1666" w:rsidR="00727AFD" w:rsidRDefault="00727AFD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now have a Police Community</w:t>
      </w:r>
      <w:r w:rsidR="00BF4D26">
        <w:rPr>
          <w:b/>
          <w:sz w:val="24"/>
          <w:szCs w:val="24"/>
        </w:rPr>
        <w:t xml:space="preserve"> Engagement Officer, PC John Gerrish</w:t>
      </w:r>
      <w:r w:rsidR="0074047A">
        <w:rPr>
          <w:b/>
          <w:sz w:val="24"/>
          <w:szCs w:val="24"/>
        </w:rPr>
        <w:t xml:space="preserve"> (</w:t>
      </w:r>
      <w:r w:rsidR="00465DD6">
        <w:rPr>
          <w:b/>
          <w:sz w:val="24"/>
          <w:szCs w:val="24"/>
        </w:rPr>
        <w:t>9</w:t>
      </w:r>
      <w:r w:rsidR="0074047A">
        <w:rPr>
          <w:b/>
          <w:sz w:val="24"/>
          <w:szCs w:val="24"/>
        </w:rPr>
        <w:t xml:space="preserve"> within the County).</w:t>
      </w:r>
      <w:r w:rsidR="00BF4D26">
        <w:rPr>
          <w:b/>
          <w:sz w:val="24"/>
          <w:szCs w:val="24"/>
        </w:rPr>
        <w:t xml:space="preserve"> He will not, however, be attending Parish Council meetings but will be out and about within the community; Cllr Evans </w:t>
      </w:r>
      <w:r w:rsidR="00E97A96">
        <w:rPr>
          <w:b/>
          <w:sz w:val="24"/>
          <w:szCs w:val="24"/>
        </w:rPr>
        <w:t xml:space="preserve">informed councillors </w:t>
      </w:r>
      <w:r w:rsidR="00BF4D26">
        <w:rPr>
          <w:b/>
          <w:sz w:val="24"/>
          <w:szCs w:val="24"/>
        </w:rPr>
        <w:t>she has been appointed Deputy Leader of SCC and Cabinet Member for Transport</w:t>
      </w:r>
      <w:r w:rsidR="00FC1199">
        <w:rPr>
          <w:b/>
          <w:sz w:val="24"/>
          <w:szCs w:val="24"/>
        </w:rPr>
        <w:t>,</w:t>
      </w:r>
      <w:r w:rsidR="00BF4D26">
        <w:rPr>
          <w:b/>
          <w:sz w:val="24"/>
          <w:szCs w:val="24"/>
        </w:rPr>
        <w:t xml:space="preserve"> Highways</w:t>
      </w:r>
      <w:r w:rsidR="00FC1199">
        <w:rPr>
          <w:b/>
          <w:sz w:val="24"/>
          <w:szCs w:val="24"/>
        </w:rPr>
        <w:t xml:space="preserve"> and Rural Affairs</w:t>
      </w:r>
      <w:r w:rsidR="00027527">
        <w:rPr>
          <w:b/>
          <w:sz w:val="24"/>
          <w:szCs w:val="24"/>
        </w:rPr>
        <w:t xml:space="preserve">; given the problems </w:t>
      </w:r>
      <w:r w:rsidR="00AB6D0B">
        <w:rPr>
          <w:b/>
          <w:sz w:val="24"/>
          <w:szCs w:val="24"/>
        </w:rPr>
        <w:t>experienced</w:t>
      </w:r>
      <w:r w:rsidR="00F01476">
        <w:rPr>
          <w:b/>
          <w:sz w:val="24"/>
          <w:szCs w:val="24"/>
        </w:rPr>
        <w:t xml:space="preserve"> </w:t>
      </w:r>
      <w:r w:rsidR="00AB6D0B">
        <w:rPr>
          <w:b/>
          <w:sz w:val="24"/>
          <w:szCs w:val="24"/>
        </w:rPr>
        <w:t xml:space="preserve">over the last few months </w:t>
      </w:r>
      <w:r w:rsidR="00F01476">
        <w:rPr>
          <w:b/>
          <w:sz w:val="24"/>
          <w:szCs w:val="24"/>
        </w:rPr>
        <w:t>with potholes</w:t>
      </w:r>
      <w:r w:rsidR="00027527">
        <w:rPr>
          <w:b/>
          <w:sz w:val="24"/>
          <w:szCs w:val="24"/>
        </w:rPr>
        <w:t>, a review of Highways Operations</w:t>
      </w:r>
      <w:r w:rsidR="00CE6926">
        <w:rPr>
          <w:b/>
          <w:sz w:val="24"/>
          <w:szCs w:val="24"/>
        </w:rPr>
        <w:t>, albeit with a limited budget,</w:t>
      </w:r>
      <w:r w:rsidR="00027527">
        <w:rPr>
          <w:b/>
          <w:sz w:val="24"/>
          <w:szCs w:val="24"/>
        </w:rPr>
        <w:t xml:space="preserve"> is to be undertaken</w:t>
      </w:r>
      <w:r w:rsidR="00CE6926">
        <w:rPr>
          <w:b/>
          <w:sz w:val="24"/>
          <w:szCs w:val="24"/>
        </w:rPr>
        <w:t xml:space="preserve"> i.e. </w:t>
      </w:r>
      <w:r w:rsidR="00F01476">
        <w:rPr>
          <w:b/>
          <w:sz w:val="24"/>
          <w:szCs w:val="24"/>
        </w:rPr>
        <w:t>looking at new ways of working</w:t>
      </w:r>
      <w:r w:rsidR="00BE127A">
        <w:rPr>
          <w:b/>
          <w:sz w:val="24"/>
          <w:szCs w:val="24"/>
        </w:rPr>
        <w:t>,</w:t>
      </w:r>
      <w:r w:rsidR="00CE6926">
        <w:rPr>
          <w:b/>
          <w:sz w:val="24"/>
          <w:szCs w:val="24"/>
        </w:rPr>
        <w:t xml:space="preserve"> particularly co-ordinating works with utility providers to help alleviate the necessity of redoing repairs; Parishes </w:t>
      </w:r>
      <w:r w:rsidR="00E30973">
        <w:rPr>
          <w:b/>
          <w:sz w:val="24"/>
          <w:szCs w:val="24"/>
        </w:rPr>
        <w:t xml:space="preserve">are </w:t>
      </w:r>
      <w:r w:rsidR="00CE6926">
        <w:rPr>
          <w:b/>
          <w:sz w:val="24"/>
          <w:szCs w:val="24"/>
        </w:rPr>
        <w:t>to be consulted on Highway issues.</w:t>
      </w:r>
    </w:p>
    <w:p w14:paraId="32FBED1D" w14:textId="0870FB6D" w:rsidR="007D3B22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REFURBISHMENT OF BENCHES ON VILLAGE FIELD</w:t>
      </w:r>
    </w:p>
    <w:p w14:paraId="716A3407" w14:textId="57476D66" w:rsidR="005702C9" w:rsidRDefault="005702C9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inspection by Cllr Robertson, it was agreed the four benches </w:t>
      </w:r>
      <w:r w:rsidR="00290C7D">
        <w:rPr>
          <w:b/>
          <w:sz w:val="24"/>
          <w:szCs w:val="24"/>
        </w:rPr>
        <w:t>needed</w:t>
      </w:r>
      <w:r>
        <w:rPr>
          <w:b/>
          <w:sz w:val="24"/>
          <w:szCs w:val="24"/>
        </w:rPr>
        <w:t xml:space="preserve"> attention</w:t>
      </w:r>
      <w:r w:rsidR="00290C7D">
        <w:rPr>
          <w:b/>
          <w:sz w:val="24"/>
          <w:szCs w:val="24"/>
        </w:rPr>
        <w:t xml:space="preserve"> before the winter</w:t>
      </w:r>
      <w:r>
        <w:rPr>
          <w:b/>
          <w:sz w:val="24"/>
          <w:szCs w:val="24"/>
        </w:rPr>
        <w:t>.</w:t>
      </w:r>
      <w:r w:rsidR="00B91E7A">
        <w:rPr>
          <w:b/>
          <w:sz w:val="24"/>
          <w:szCs w:val="24"/>
        </w:rPr>
        <w:t xml:space="preserve"> With a set budget of £150, </w:t>
      </w:r>
      <w:r w:rsidR="00290C7D">
        <w:rPr>
          <w:b/>
          <w:sz w:val="24"/>
          <w:szCs w:val="24"/>
        </w:rPr>
        <w:t xml:space="preserve">Cllr Robertson to contact </w:t>
      </w:r>
      <w:r w:rsidR="00B91E7A">
        <w:rPr>
          <w:b/>
          <w:sz w:val="24"/>
          <w:szCs w:val="24"/>
        </w:rPr>
        <w:t xml:space="preserve">Huddy and Vic for </w:t>
      </w:r>
      <w:r w:rsidR="007C6940">
        <w:rPr>
          <w:b/>
          <w:sz w:val="24"/>
          <w:szCs w:val="24"/>
        </w:rPr>
        <w:t>a price for</w:t>
      </w:r>
      <w:r w:rsidR="00E30973">
        <w:rPr>
          <w:b/>
          <w:sz w:val="24"/>
          <w:szCs w:val="24"/>
        </w:rPr>
        <w:t xml:space="preserve"> carry</w:t>
      </w:r>
      <w:r w:rsidR="007C6940">
        <w:rPr>
          <w:b/>
          <w:sz w:val="24"/>
          <w:szCs w:val="24"/>
        </w:rPr>
        <w:t>ing</w:t>
      </w:r>
      <w:r w:rsidR="00E30973">
        <w:rPr>
          <w:b/>
          <w:sz w:val="24"/>
          <w:szCs w:val="24"/>
        </w:rPr>
        <w:t xml:space="preserve"> out the</w:t>
      </w:r>
      <w:r w:rsidR="00131DA1">
        <w:rPr>
          <w:b/>
          <w:sz w:val="24"/>
          <w:szCs w:val="24"/>
        </w:rPr>
        <w:t xml:space="preserve"> work</w:t>
      </w:r>
      <w:r w:rsidR="00E30973">
        <w:rPr>
          <w:b/>
          <w:sz w:val="24"/>
          <w:szCs w:val="24"/>
        </w:rPr>
        <w:t>.</w:t>
      </w:r>
    </w:p>
    <w:p w14:paraId="2A5A11B4" w14:textId="6B2E543B" w:rsidR="007D3B22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</w:t>
      </w:r>
      <w:r w:rsidR="00E72FC7">
        <w:rPr>
          <w:b/>
          <w:sz w:val="24"/>
          <w:szCs w:val="24"/>
        </w:rPr>
        <w:t xml:space="preserve">DEFIBRILLATOR </w:t>
      </w:r>
      <w:r>
        <w:rPr>
          <w:b/>
          <w:sz w:val="24"/>
          <w:szCs w:val="24"/>
        </w:rPr>
        <w:t>FOR VILLAGE</w:t>
      </w:r>
    </w:p>
    <w:p w14:paraId="1DA247E5" w14:textId="6BF26AC6" w:rsidR="00AE1DD2" w:rsidRDefault="00E72FC7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Cllr Robertson has made some preliminary enquires on the cost, electricity installation</w:t>
      </w:r>
      <w:r w:rsidR="000F4353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cabinet options for a defibrillator. </w:t>
      </w:r>
      <w:r w:rsidR="00C4602F">
        <w:rPr>
          <w:b/>
          <w:sz w:val="24"/>
          <w:szCs w:val="24"/>
        </w:rPr>
        <w:t>As with other parishes, t</w:t>
      </w:r>
      <w:r>
        <w:rPr>
          <w:b/>
          <w:sz w:val="24"/>
          <w:szCs w:val="24"/>
        </w:rPr>
        <w:t xml:space="preserve">he telephone box </w:t>
      </w:r>
      <w:r w:rsidR="00AE1DD2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the</w:t>
      </w:r>
      <w:r w:rsidR="00C4602F">
        <w:rPr>
          <w:b/>
          <w:sz w:val="24"/>
          <w:szCs w:val="24"/>
        </w:rPr>
        <w:t xml:space="preserve"> preferred location.</w:t>
      </w:r>
      <w:r w:rsidR="00AE1DD2">
        <w:rPr>
          <w:b/>
          <w:sz w:val="24"/>
          <w:szCs w:val="24"/>
        </w:rPr>
        <w:t xml:space="preserve"> A </w:t>
      </w:r>
      <w:r w:rsidR="00B14BDA">
        <w:rPr>
          <w:b/>
          <w:sz w:val="24"/>
          <w:szCs w:val="24"/>
        </w:rPr>
        <w:t>more detailed</w:t>
      </w:r>
      <w:r w:rsidR="00AE1DD2">
        <w:rPr>
          <w:b/>
          <w:sz w:val="24"/>
          <w:szCs w:val="24"/>
        </w:rPr>
        <w:t xml:space="preserve"> discussion at the September meeting.</w:t>
      </w:r>
      <w:r w:rsidR="00C0049A">
        <w:rPr>
          <w:b/>
          <w:sz w:val="24"/>
          <w:szCs w:val="24"/>
        </w:rPr>
        <w:t xml:space="preserve"> </w:t>
      </w:r>
    </w:p>
    <w:p w14:paraId="2D9A0E84" w14:textId="07559BCE" w:rsidR="007D3B22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 FINANCE REPORT</w:t>
      </w:r>
    </w:p>
    <w:p w14:paraId="43ACD006" w14:textId="77777777" w:rsidR="00B14BDA" w:rsidRDefault="007D3B22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To approve payments (b) To approve and si</w:t>
      </w:r>
      <w:r w:rsidR="000729D3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n the Clerk’s Employment Contract</w:t>
      </w:r>
      <w:r w:rsidR="00B14BDA">
        <w:rPr>
          <w:b/>
          <w:sz w:val="24"/>
          <w:szCs w:val="24"/>
        </w:rPr>
        <w:t xml:space="preserve"> </w:t>
      </w:r>
    </w:p>
    <w:p w14:paraId="72B55C6A" w14:textId="16F2E745" w:rsidR="007D3B22" w:rsidRDefault="00B14BD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Deferred until the next meeting.</w:t>
      </w:r>
    </w:p>
    <w:p w14:paraId="369FFA3F" w14:textId="07D52F59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  PLAY EQUIPMENT MONTHLY REPORT</w:t>
      </w:r>
    </w:p>
    <w:p w14:paraId="18862487" w14:textId="2C756C56" w:rsidR="00C0049A" w:rsidRDefault="00C0049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monthly play equipment report was circulated for consideration. Cllr English to arrange the signs </w:t>
      </w:r>
      <w:r w:rsidR="00467673">
        <w:rPr>
          <w:b/>
          <w:sz w:val="24"/>
          <w:szCs w:val="24"/>
        </w:rPr>
        <w:t xml:space="preserve">to be </w:t>
      </w:r>
      <w:r w:rsidR="009C7C75">
        <w:rPr>
          <w:b/>
          <w:sz w:val="24"/>
          <w:szCs w:val="24"/>
        </w:rPr>
        <w:t xml:space="preserve">reprinted </w:t>
      </w:r>
      <w:r w:rsidR="00467673">
        <w:rPr>
          <w:b/>
          <w:sz w:val="24"/>
          <w:szCs w:val="24"/>
        </w:rPr>
        <w:t>with the correct contact details</w:t>
      </w:r>
      <w:r w:rsidR="009C7C75">
        <w:rPr>
          <w:b/>
          <w:sz w:val="24"/>
          <w:szCs w:val="24"/>
        </w:rPr>
        <w:t xml:space="preserve">. </w:t>
      </w:r>
      <w:r w:rsidR="002208B7">
        <w:rPr>
          <w:b/>
          <w:sz w:val="24"/>
          <w:szCs w:val="24"/>
        </w:rPr>
        <w:t xml:space="preserve">Three moderate risks have been identified. Advice to be taken from the Play Inspection Company </w:t>
      </w:r>
      <w:r w:rsidR="009C7C75">
        <w:rPr>
          <w:b/>
          <w:sz w:val="24"/>
          <w:szCs w:val="24"/>
        </w:rPr>
        <w:t>via St Edmundsbury</w:t>
      </w:r>
      <w:r w:rsidR="002208B7">
        <w:rPr>
          <w:b/>
          <w:sz w:val="24"/>
          <w:szCs w:val="24"/>
        </w:rPr>
        <w:t xml:space="preserve"> prior to</w:t>
      </w:r>
      <w:r w:rsidR="00E00611">
        <w:rPr>
          <w:b/>
          <w:sz w:val="24"/>
          <w:szCs w:val="24"/>
        </w:rPr>
        <w:t xml:space="preserve"> carrying out</w:t>
      </w:r>
      <w:r w:rsidR="002208B7">
        <w:rPr>
          <w:b/>
          <w:sz w:val="24"/>
          <w:szCs w:val="24"/>
        </w:rPr>
        <w:t xml:space="preserve"> the repairs.</w:t>
      </w:r>
      <w:r w:rsidR="009C7C75">
        <w:rPr>
          <w:b/>
          <w:sz w:val="24"/>
          <w:szCs w:val="24"/>
        </w:rPr>
        <w:t xml:space="preserve"> </w:t>
      </w:r>
      <w:r w:rsidR="003970F1">
        <w:rPr>
          <w:b/>
          <w:sz w:val="24"/>
          <w:szCs w:val="24"/>
        </w:rPr>
        <w:t>It was</w:t>
      </w:r>
      <w:r w:rsidR="00112AD6">
        <w:rPr>
          <w:b/>
          <w:sz w:val="24"/>
          <w:szCs w:val="24"/>
        </w:rPr>
        <w:t xml:space="preserve"> furthermore</w:t>
      </w:r>
      <w:r w:rsidR="003970F1">
        <w:rPr>
          <w:b/>
          <w:sz w:val="24"/>
          <w:szCs w:val="24"/>
        </w:rPr>
        <w:t xml:space="preserve"> agreed the play area was not deemed unsafe and did not warrant closure.</w:t>
      </w:r>
      <w:r w:rsidR="00DD5FC6">
        <w:rPr>
          <w:b/>
          <w:sz w:val="24"/>
          <w:szCs w:val="24"/>
        </w:rPr>
        <w:t xml:space="preserve"> </w:t>
      </w:r>
      <w:r w:rsidR="00361A90">
        <w:rPr>
          <w:b/>
          <w:sz w:val="24"/>
          <w:szCs w:val="24"/>
        </w:rPr>
        <w:t xml:space="preserve"> </w:t>
      </w:r>
    </w:p>
    <w:p w14:paraId="25170F59" w14:textId="3AB9D8BE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 UPDATE ON PLAY AREA MAIN</w:t>
      </w:r>
      <w:r w:rsidR="00C0049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ENANCE</w:t>
      </w:r>
    </w:p>
    <w:p w14:paraId="06BCD6A1" w14:textId="21EA9C0D" w:rsidR="00072038" w:rsidRDefault="004D28D8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Already dealt with in agenda item 14.</w:t>
      </w:r>
    </w:p>
    <w:p w14:paraId="2F973F11" w14:textId="40715186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 NUMBER OF PARISH COUNCIL REPRESENTATIVES ON THE VILLAGE HALL COMMITTEE</w:t>
      </w:r>
    </w:p>
    <w:p w14:paraId="5651615D" w14:textId="1DB24DD1" w:rsidR="004D28D8" w:rsidRDefault="004D28D8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only three parish councillors on the village hall committee, </w:t>
      </w:r>
      <w:r w:rsidR="001D3E62">
        <w:rPr>
          <w:b/>
          <w:sz w:val="24"/>
          <w:szCs w:val="24"/>
        </w:rPr>
        <w:t xml:space="preserve">meetings were </w:t>
      </w:r>
      <w:r>
        <w:rPr>
          <w:b/>
          <w:sz w:val="24"/>
          <w:szCs w:val="24"/>
        </w:rPr>
        <w:t xml:space="preserve">becoming </w:t>
      </w:r>
      <w:r w:rsidR="001D3E62">
        <w:rPr>
          <w:b/>
          <w:sz w:val="24"/>
          <w:szCs w:val="24"/>
        </w:rPr>
        <w:t xml:space="preserve">increasingly more </w:t>
      </w:r>
      <w:r>
        <w:rPr>
          <w:b/>
          <w:sz w:val="24"/>
          <w:szCs w:val="24"/>
        </w:rPr>
        <w:t xml:space="preserve">difficult </w:t>
      </w:r>
      <w:r w:rsidR="001D3E62">
        <w:rPr>
          <w:b/>
          <w:sz w:val="24"/>
          <w:szCs w:val="24"/>
        </w:rPr>
        <w:t>to hold. With an option to co-opt</w:t>
      </w:r>
      <w:r w:rsidR="00905BC0">
        <w:rPr>
          <w:b/>
          <w:sz w:val="24"/>
          <w:szCs w:val="24"/>
        </w:rPr>
        <w:t>,</w:t>
      </w:r>
      <w:r w:rsidR="001D3E62">
        <w:rPr>
          <w:b/>
          <w:sz w:val="24"/>
          <w:szCs w:val="24"/>
        </w:rPr>
        <w:t xml:space="preserve"> it was </w:t>
      </w:r>
      <w:r w:rsidR="00905BC0">
        <w:rPr>
          <w:b/>
          <w:sz w:val="24"/>
          <w:szCs w:val="24"/>
        </w:rPr>
        <w:t>decided</w:t>
      </w:r>
      <w:r w:rsidR="001D3E62">
        <w:rPr>
          <w:b/>
          <w:sz w:val="24"/>
          <w:szCs w:val="24"/>
        </w:rPr>
        <w:t xml:space="preserve"> to speak to residents</w:t>
      </w:r>
      <w:r w:rsidR="00EA4142">
        <w:rPr>
          <w:b/>
          <w:sz w:val="24"/>
          <w:szCs w:val="24"/>
        </w:rPr>
        <w:t xml:space="preserve"> personally</w:t>
      </w:r>
      <w:r w:rsidR="00905BC0">
        <w:rPr>
          <w:b/>
          <w:sz w:val="24"/>
          <w:szCs w:val="24"/>
        </w:rPr>
        <w:t xml:space="preserve"> rather than placing an article in the newsletter.</w:t>
      </w:r>
      <w:r w:rsidR="006C5747">
        <w:rPr>
          <w:b/>
          <w:sz w:val="24"/>
          <w:szCs w:val="24"/>
        </w:rPr>
        <w:t xml:space="preserve"> It was further suggested </w:t>
      </w:r>
      <w:r w:rsidR="00BD211B">
        <w:rPr>
          <w:b/>
          <w:sz w:val="24"/>
          <w:szCs w:val="24"/>
        </w:rPr>
        <w:t>users of the village hall be contacted</w:t>
      </w:r>
      <w:r w:rsidR="00936A17">
        <w:rPr>
          <w:b/>
          <w:sz w:val="24"/>
          <w:szCs w:val="24"/>
        </w:rPr>
        <w:t xml:space="preserve"> to </w:t>
      </w:r>
      <w:r w:rsidR="00F8541F">
        <w:rPr>
          <w:b/>
          <w:sz w:val="24"/>
          <w:szCs w:val="24"/>
        </w:rPr>
        <w:t>ascertain</w:t>
      </w:r>
      <w:r w:rsidR="00936A17">
        <w:rPr>
          <w:b/>
          <w:sz w:val="24"/>
          <w:szCs w:val="24"/>
        </w:rPr>
        <w:t xml:space="preserve"> if they would be interested in </w:t>
      </w:r>
      <w:r w:rsidR="00B86F9A">
        <w:rPr>
          <w:b/>
          <w:sz w:val="24"/>
          <w:szCs w:val="24"/>
        </w:rPr>
        <w:t>joining the committee. This topic to be kept as a running agenda item.</w:t>
      </w:r>
    </w:p>
    <w:p w14:paraId="41C2B0A7" w14:textId="7FC920FB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 CORRESPONDENCE</w:t>
      </w:r>
    </w:p>
    <w:p w14:paraId="620339A3" w14:textId="3A6243B4" w:rsidR="00B86F9A" w:rsidRDefault="00B86F9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None.</w:t>
      </w:r>
    </w:p>
    <w:p w14:paraId="5BA2DEE1" w14:textId="66CC3218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PARISH MATTERS FOR THE NEXT MEETING</w:t>
      </w:r>
    </w:p>
    <w:p w14:paraId="42AABD87" w14:textId="5CBCFD18" w:rsidR="00B86F9A" w:rsidRDefault="00B86F9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Already agreed within the meeting.</w:t>
      </w:r>
    </w:p>
    <w:p w14:paraId="76158296" w14:textId="59465676" w:rsidR="002059A4" w:rsidRDefault="002059A4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 DATE OF NEXT MEETING AND APPOINTMENT OF CHAIRMAN FOR THE MEETING</w:t>
      </w:r>
    </w:p>
    <w:p w14:paraId="7A6FD769" w14:textId="638D1BFF" w:rsidR="00B86F9A" w:rsidRDefault="00B86F9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 10</w:t>
      </w:r>
      <w:r w:rsidRPr="00B86F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 at 7.30pm. </w:t>
      </w:r>
    </w:p>
    <w:p w14:paraId="3777F535" w14:textId="277301CD" w:rsidR="00B86F9A" w:rsidRDefault="00B86F9A" w:rsidP="007D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 no further business the meeting closed at 9.05pm.</w:t>
      </w:r>
    </w:p>
    <w:p w14:paraId="2D77E40D" w14:textId="77777777" w:rsidR="004B1188" w:rsidRDefault="004B1188" w:rsidP="007D5907">
      <w:pPr>
        <w:rPr>
          <w:b/>
          <w:sz w:val="24"/>
          <w:szCs w:val="24"/>
        </w:rPr>
      </w:pPr>
    </w:p>
    <w:p w14:paraId="74CA7FC6" w14:textId="77777777" w:rsidR="004B1188" w:rsidRDefault="004B1188" w:rsidP="007D5907">
      <w:pPr>
        <w:rPr>
          <w:b/>
          <w:sz w:val="24"/>
          <w:szCs w:val="24"/>
        </w:rPr>
      </w:pPr>
    </w:p>
    <w:p w14:paraId="41E9A7F6" w14:textId="77777777" w:rsidR="004B1188" w:rsidRDefault="004B1188" w:rsidP="007D5907">
      <w:pPr>
        <w:rPr>
          <w:b/>
          <w:sz w:val="24"/>
          <w:szCs w:val="24"/>
        </w:rPr>
      </w:pPr>
    </w:p>
    <w:p w14:paraId="3829F020" w14:textId="77777777" w:rsidR="004B1188" w:rsidRDefault="004B1188" w:rsidP="007D5907">
      <w:pPr>
        <w:rPr>
          <w:b/>
          <w:sz w:val="24"/>
          <w:szCs w:val="24"/>
        </w:rPr>
      </w:pPr>
    </w:p>
    <w:p w14:paraId="2A6B92B6" w14:textId="77777777" w:rsidR="004B1188" w:rsidRDefault="004B1188" w:rsidP="007D5907">
      <w:pPr>
        <w:rPr>
          <w:b/>
          <w:sz w:val="24"/>
          <w:szCs w:val="24"/>
        </w:rPr>
      </w:pPr>
    </w:p>
    <w:p w14:paraId="1200ABD0" w14:textId="77777777" w:rsidR="004B1188" w:rsidRDefault="004B1188" w:rsidP="007D5907">
      <w:pPr>
        <w:rPr>
          <w:b/>
          <w:sz w:val="24"/>
          <w:szCs w:val="24"/>
        </w:rPr>
      </w:pPr>
    </w:p>
    <w:sectPr w:rsidR="004B1188" w:rsidSect="001113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630B"/>
    <w:multiLevelType w:val="hybridMultilevel"/>
    <w:tmpl w:val="CF963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7"/>
    <w:rsid w:val="000078DD"/>
    <w:rsid w:val="00010D45"/>
    <w:rsid w:val="00021DBC"/>
    <w:rsid w:val="00027527"/>
    <w:rsid w:val="00035483"/>
    <w:rsid w:val="00056307"/>
    <w:rsid w:val="00070731"/>
    <w:rsid w:val="000714D0"/>
    <w:rsid w:val="00072038"/>
    <w:rsid w:val="000729D3"/>
    <w:rsid w:val="00075B7A"/>
    <w:rsid w:val="000B3AF2"/>
    <w:rsid w:val="000B44AE"/>
    <w:rsid w:val="000C6B4E"/>
    <w:rsid w:val="000E0ACA"/>
    <w:rsid w:val="000E37EB"/>
    <w:rsid w:val="000E6617"/>
    <w:rsid w:val="000E7DCA"/>
    <w:rsid w:val="000F4353"/>
    <w:rsid w:val="000F6298"/>
    <w:rsid w:val="0010249D"/>
    <w:rsid w:val="00102681"/>
    <w:rsid w:val="00104BEE"/>
    <w:rsid w:val="001113CD"/>
    <w:rsid w:val="001124DB"/>
    <w:rsid w:val="00112729"/>
    <w:rsid w:val="00112AD6"/>
    <w:rsid w:val="0011520D"/>
    <w:rsid w:val="00123B2F"/>
    <w:rsid w:val="00127B61"/>
    <w:rsid w:val="00131DA1"/>
    <w:rsid w:val="00144783"/>
    <w:rsid w:val="00161249"/>
    <w:rsid w:val="001658DA"/>
    <w:rsid w:val="0017005A"/>
    <w:rsid w:val="00184305"/>
    <w:rsid w:val="001A23C1"/>
    <w:rsid w:val="001C76D7"/>
    <w:rsid w:val="001D3E62"/>
    <w:rsid w:val="001F6E2D"/>
    <w:rsid w:val="00200CBE"/>
    <w:rsid w:val="00201D0A"/>
    <w:rsid w:val="002059A4"/>
    <w:rsid w:val="002208B7"/>
    <w:rsid w:val="0023178A"/>
    <w:rsid w:val="002706EB"/>
    <w:rsid w:val="00271CDB"/>
    <w:rsid w:val="00275CA6"/>
    <w:rsid w:val="00287499"/>
    <w:rsid w:val="00290C7D"/>
    <w:rsid w:val="002952F0"/>
    <w:rsid w:val="002A0F97"/>
    <w:rsid w:val="002B08C3"/>
    <w:rsid w:val="002C74CE"/>
    <w:rsid w:val="002F3396"/>
    <w:rsid w:val="00315549"/>
    <w:rsid w:val="0032536C"/>
    <w:rsid w:val="003416C5"/>
    <w:rsid w:val="00347246"/>
    <w:rsid w:val="003558CA"/>
    <w:rsid w:val="00357904"/>
    <w:rsid w:val="003579AF"/>
    <w:rsid w:val="00361A90"/>
    <w:rsid w:val="00366020"/>
    <w:rsid w:val="00391FF8"/>
    <w:rsid w:val="003970F1"/>
    <w:rsid w:val="003B56BD"/>
    <w:rsid w:val="003E62DF"/>
    <w:rsid w:val="003F05DD"/>
    <w:rsid w:val="003F26BA"/>
    <w:rsid w:val="003F4CE9"/>
    <w:rsid w:val="0040239F"/>
    <w:rsid w:val="00413ACF"/>
    <w:rsid w:val="0042617E"/>
    <w:rsid w:val="00426464"/>
    <w:rsid w:val="004359FB"/>
    <w:rsid w:val="00440A61"/>
    <w:rsid w:val="00442326"/>
    <w:rsid w:val="00443861"/>
    <w:rsid w:val="00464D5D"/>
    <w:rsid w:val="00465DD6"/>
    <w:rsid w:val="00467673"/>
    <w:rsid w:val="004B1188"/>
    <w:rsid w:val="004D28D8"/>
    <w:rsid w:val="004D77A7"/>
    <w:rsid w:val="004D7E0E"/>
    <w:rsid w:val="004F4EC0"/>
    <w:rsid w:val="00500A8A"/>
    <w:rsid w:val="00505582"/>
    <w:rsid w:val="0052692A"/>
    <w:rsid w:val="00540E65"/>
    <w:rsid w:val="0054332C"/>
    <w:rsid w:val="00543C8F"/>
    <w:rsid w:val="005606EF"/>
    <w:rsid w:val="005702C9"/>
    <w:rsid w:val="00571A63"/>
    <w:rsid w:val="00580306"/>
    <w:rsid w:val="00595E3F"/>
    <w:rsid w:val="005D1E7A"/>
    <w:rsid w:val="005E6BE2"/>
    <w:rsid w:val="005F4B6F"/>
    <w:rsid w:val="005F6BB0"/>
    <w:rsid w:val="00607280"/>
    <w:rsid w:val="0061058C"/>
    <w:rsid w:val="00610A77"/>
    <w:rsid w:val="00614597"/>
    <w:rsid w:val="00630F23"/>
    <w:rsid w:val="006322F0"/>
    <w:rsid w:val="00640F6E"/>
    <w:rsid w:val="006605CE"/>
    <w:rsid w:val="00680977"/>
    <w:rsid w:val="0068652B"/>
    <w:rsid w:val="006A2277"/>
    <w:rsid w:val="006A274B"/>
    <w:rsid w:val="006C5747"/>
    <w:rsid w:val="006F42E0"/>
    <w:rsid w:val="006F50A6"/>
    <w:rsid w:val="00711871"/>
    <w:rsid w:val="007126DB"/>
    <w:rsid w:val="00726805"/>
    <w:rsid w:val="00727AFD"/>
    <w:rsid w:val="0074047A"/>
    <w:rsid w:val="0074767C"/>
    <w:rsid w:val="007964FD"/>
    <w:rsid w:val="007A466D"/>
    <w:rsid w:val="007B21F8"/>
    <w:rsid w:val="007B338C"/>
    <w:rsid w:val="007C0A6F"/>
    <w:rsid w:val="007C3496"/>
    <w:rsid w:val="007C6940"/>
    <w:rsid w:val="007D3B22"/>
    <w:rsid w:val="007D5907"/>
    <w:rsid w:val="007E6027"/>
    <w:rsid w:val="007F4C17"/>
    <w:rsid w:val="0083216A"/>
    <w:rsid w:val="00837724"/>
    <w:rsid w:val="008406F3"/>
    <w:rsid w:val="00843858"/>
    <w:rsid w:val="00880347"/>
    <w:rsid w:val="008832A0"/>
    <w:rsid w:val="00892F0E"/>
    <w:rsid w:val="00895F86"/>
    <w:rsid w:val="008A7887"/>
    <w:rsid w:val="008B1EFC"/>
    <w:rsid w:val="008C71B6"/>
    <w:rsid w:val="00905BC0"/>
    <w:rsid w:val="00914EBA"/>
    <w:rsid w:val="00936A17"/>
    <w:rsid w:val="0094257C"/>
    <w:rsid w:val="00955262"/>
    <w:rsid w:val="0095794B"/>
    <w:rsid w:val="00967110"/>
    <w:rsid w:val="00971DE7"/>
    <w:rsid w:val="00985078"/>
    <w:rsid w:val="00994876"/>
    <w:rsid w:val="009A0374"/>
    <w:rsid w:val="009A166E"/>
    <w:rsid w:val="009C78C6"/>
    <w:rsid w:val="009C7C75"/>
    <w:rsid w:val="009D0DAC"/>
    <w:rsid w:val="009D4581"/>
    <w:rsid w:val="009E1402"/>
    <w:rsid w:val="009E6F65"/>
    <w:rsid w:val="00A0497D"/>
    <w:rsid w:val="00A23732"/>
    <w:rsid w:val="00A24A9B"/>
    <w:rsid w:val="00A33EBC"/>
    <w:rsid w:val="00A40424"/>
    <w:rsid w:val="00A5155D"/>
    <w:rsid w:val="00A51A76"/>
    <w:rsid w:val="00A57267"/>
    <w:rsid w:val="00A60AA2"/>
    <w:rsid w:val="00A70210"/>
    <w:rsid w:val="00A75E01"/>
    <w:rsid w:val="00A8128E"/>
    <w:rsid w:val="00A92C2B"/>
    <w:rsid w:val="00A94E94"/>
    <w:rsid w:val="00A97660"/>
    <w:rsid w:val="00AB52B5"/>
    <w:rsid w:val="00AB6D0B"/>
    <w:rsid w:val="00AE1DD2"/>
    <w:rsid w:val="00B019A0"/>
    <w:rsid w:val="00B14BDA"/>
    <w:rsid w:val="00B20D78"/>
    <w:rsid w:val="00B50D05"/>
    <w:rsid w:val="00B56382"/>
    <w:rsid w:val="00B84B45"/>
    <w:rsid w:val="00B85516"/>
    <w:rsid w:val="00B86F9A"/>
    <w:rsid w:val="00B91E7A"/>
    <w:rsid w:val="00BA3F80"/>
    <w:rsid w:val="00BB6A76"/>
    <w:rsid w:val="00BB7F2D"/>
    <w:rsid w:val="00BD211B"/>
    <w:rsid w:val="00BE127A"/>
    <w:rsid w:val="00BE3AD0"/>
    <w:rsid w:val="00BF4D26"/>
    <w:rsid w:val="00BF7F94"/>
    <w:rsid w:val="00C0049A"/>
    <w:rsid w:val="00C13CB8"/>
    <w:rsid w:val="00C169D9"/>
    <w:rsid w:val="00C254B5"/>
    <w:rsid w:val="00C43BEE"/>
    <w:rsid w:val="00C4602F"/>
    <w:rsid w:val="00C50A2D"/>
    <w:rsid w:val="00C51804"/>
    <w:rsid w:val="00C5677A"/>
    <w:rsid w:val="00C75774"/>
    <w:rsid w:val="00C832ED"/>
    <w:rsid w:val="00C84AEC"/>
    <w:rsid w:val="00C92B6D"/>
    <w:rsid w:val="00CD4B03"/>
    <w:rsid w:val="00CE0EDA"/>
    <w:rsid w:val="00CE40A9"/>
    <w:rsid w:val="00CE6926"/>
    <w:rsid w:val="00CF31D0"/>
    <w:rsid w:val="00D00EE9"/>
    <w:rsid w:val="00D01124"/>
    <w:rsid w:val="00D0790E"/>
    <w:rsid w:val="00D111E5"/>
    <w:rsid w:val="00D12510"/>
    <w:rsid w:val="00D46AF7"/>
    <w:rsid w:val="00D65207"/>
    <w:rsid w:val="00D74532"/>
    <w:rsid w:val="00D8364A"/>
    <w:rsid w:val="00D860D4"/>
    <w:rsid w:val="00D915DA"/>
    <w:rsid w:val="00D97A0E"/>
    <w:rsid w:val="00DA0AB1"/>
    <w:rsid w:val="00DA1BBC"/>
    <w:rsid w:val="00DC62F5"/>
    <w:rsid w:val="00DC6AD3"/>
    <w:rsid w:val="00DD0E13"/>
    <w:rsid w:val="00DD1EC4"/>
    <w:rsid w:val="00DD5FC6"/>
    <w:rsid w:val="00DF6304"/>
    <w:rsid w:val="00E00611"/>
    <w:rsid w:val="00E103E4"/>
    <w:rsid w:val="00E13576"/>
    <w:rsid w:val="00E30973"/>
    <w:rsid w:val="00E43693"/>
    <w:rsid w:val="00E470D2"/>
    <w:rsid w:val="00E70AED"/>
    <w:rsid w:val="00E718E9"/>
    <w:rsid w:val="00E72FC7"/>
    <w:rsid w:val="00E802EF"/>
    <w:rsid w:val="00E97A96"/>
    <w:rsid w:val="00EA03E9"/>
    <w:rsid w:val="00EA4142"/>
    <w:rsid w:val="00EE48CE"/>
    <w:rsid w:val="00EE71A2"/>
    <w:rsid w:val="00F01476"/>
    <w:rsid w:val="00F02CCD"/>
    <w:rsid w:val="00F11D85"/>
    <w:rsid w:val="00F13A2B"/>
    <w:rsid w:val="00F2391D"/>
    <w:rsid w:val="00F2396F"/>
    <w:rsid w:val="00F33E3E"/>
    <w:rsid w:val="00F43265"/>
    <w:rsid w:val="00F61671"/>
    <w:rsid w:val="00F71644"/>
    <w:rsid w:val="00F8541F"/>
    <w:rsid w:val="00F858BD"/>
    <w:rsid w:val="00F95501"/>
    <w:rsid w:val="00F95959"/>
    <w:rsid w:val="00FC1199"/>
    <w:rsid w:val="00FC3FA1"/>
    <w:rsid w:val="00FC4225"/>
    <w:rsid w:val="00FC4457"/>
    <w:rsid w:val="00FD2D54"/>
    <w:rsid w:val="00FD7EF6"/>
    <w:rsid w:val="00FE73A0"/>
    <w:rsid w:val="00FF4EA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3E6"/>
  <w15:docId w15:val="{6C715144-FB14-461D-A378-A4E81B4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eastell</cp:lastModifiedBy>
  <cp:revision>2</cp:revision>
  <cp:lastPrinted>2018-09-05T11:44:00Z</cp:lastPrinted>
  <dcterms:created xsi:type="dcterms:W3CDTF">2018-11-08T12:00:00Z</dcterms:created>
  <dcterms:modified xsi:type="dcterms:W3CDTF">2018-11-08T12:00:00Z</dcterms:modified>
</cp:coreProperties>
</file>